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E325" w14:textId="423F0854" w:rsidR="008A426F" w:rsidRDefault="008A426F" w:rsidP="009C51EB">
      <w:pPr>
        <w:spacing w:after="0" w:line="240" w:lineRule="auto"/>
        <w:jc w:val="center"/>
        <w:rPr>
          <w:b/>
        </w:rPr>
      </w:pPr>
      <w:r w:rsidRPr="00DA6289">
        <w:rPr>
          <w:b/>
        </w:rPr>
        <w:t xml:space="preserve">Перечень </w:t>
      </w:r>
      <w:r w:rsidR="009B4301">
        <w:rPr>
          <w:b/>
        </w:rPr>
        <w:t xml:space="preserve">действующих </w:t>
      </w:r>
      <w:r w:rsidR="00CE0605">
        <w:rPr>
          <w:b/>
        </w:rPr>
        <w:t xml:space="preserve">национальных и межгосударственных </w:t>
      </w:r>
      <w:r w:rsidRPr="00DA6289">
        <w:rPr>
          <w:b/>
        </w:rPr>
        <w:t>стандартов</w:t>
      </w:r>
      <w:r w:rsidR="00CE0605">
        <w:rPr>
          <w:b/>
        </w:rPr>
        <w:t>,</w:t>
      </w:r>
      <w:r w:rsidRPr="00DA6289">
        <w:rPr>
          <w:b/>
        </w:rPr>
        <w:t xml:space="preserve"> </w:t>
      </w:r>
      <w:r w:rsidR="00CE0605" w:rsidRPr="00CE0605">
        <w:rPr>
          <w:b/>
        </w:rPr>
        <w:t xml:space="preserve">относящихся к компетенции </w:t>
      </w:r>
      <w:r w:rsidRPr="00DA6289">
        <w:rPr>
          <w:b/>
        </w:rPr>
        <w:t>ПК 4 «Одежда специальная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</w:t>
      </w:r>
      <w:r w:rsidR="000167DB">
        <w:rPr>
          <w:b/>
        </w:rPr>
        <w:t xml:space="preserve"> (01.01.2023)</w:t>
      </w:r>
    </w:p>
    <w:p w14:paraId="5BE10F35" w14:textId="4E84856E" w:rsidR="009C51EB" w:rsidRPr="00347743" w:rsidRDefault="009C51EB" w:rsidP="009C51EB">
      <w:pPr>
        <w:spacing w:after="0" w:line="240" w:lineRule="auto"/>
        <w:jc w:val="center"/>
        <w:rPr>
          <w:b/>
          <w:color w:val="4F6228" w:themeColor="accent3" w:themeShade="80"/>
        </w:rPr>
      </w:pPr>
    </w:p>
    <w:tbl>
      <w:tblPr>
        <w:tblpPr w:leftFromText="180" w:rightFromText="180" w:vertAnchor="text" w:tblpX="-459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40"/>
        <w:gridCol w:w="4014"/>
        <w:gridCol w:w="2551"/>
        <w:gridCol w:w="992"/>
        <w:gridCol w:w="1560"/>
        <w:gridCol w:w="992"/>
        <w:gridCol w:w="2693"/>
      </w:tblGrid>
      <w:tr w:rsidR="009C51EB" w:rsidRPr="00533FBC" w14:paraId="02F1EB34" w14:textId="6606E4DD" w:rsidTr="00CC0050">
        <w:trPr>
          <w:trHeight w:val="561"/>
          <w:tblHeader/>
        </w:trPr>
        <w:tc>
          <w:tcPr>
            <w:tcW w:w="509" w:type="dxa"/>
          </w:tcPr>
          <w:p w14:paraId="38E5E247" w14:textId="77777777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>№</w:t>
            </w:r>
          </w:p>
        </w:tc>
        <w:tc>
          <w:tcPr>
            <w:tcW w:w="2140" w:type="dxa"/>
            <w:hideMark/>
          </w:tcPr>
          <w:p w14:paraId="66267D7B" w14:textId="77777777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 xml:space="preserve">Обозначение </w:t>
            </w:r>
          </w:p>
          <w:p w14:paraId="6DA8C0A8" w14:textId="77777777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>стандарта</w:t>
            </w:r>
          </w:p>
        </w:tc>
        <w:tc>
          <w:tcPr>
            <w:tcW w:w="4014" w:type="dxa"/>
            <w:hideMark/>
          </w:tcPr>
          <w:p w14:paraId="7DF3D939" w14:textId="77777777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>Наименование стандарта</w:t>
            </w:r>
          </w:p>
        </w:tc>
        <w:tc>
          <w:tcPr>
            <w:tcW w:w="2551" w:type="dxa"/>
            <w:hideMark/>
          </w:tcPr>
          <w:p w14:paraId="0EE16B01" w14:textId="77777777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>ОКС</w:t>
            </w:r>
          </w:p>
        </w:tc>
        <w:tc>
          <w:tcPr>
            <w:tcW w:w="992" w:type="dxa"/>
            <w:noWrap/>
            <w:hideMark/>
          </w:tcPr>
          <w:p w14:paraId="78D2AC3F" w14:textId="77777777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>Статус</w:t>
            </w:r>
          </w:p>
        </w:tc>
        <w:tc>
          <w:tcPr>
            <w:tcW w:w="1560" w:type="dxa"/>
          </w:tcPr>
          <w:p w14:paraId="7AA0FECF" w14:textId="47FB04EA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степени гармонизации с зарубежными стандартами</w:t>
            </w:r>
          </w:p>
        </w:tc>
        <w:tc>
          <w:tcPr>
            <w:tcW w:w="992" w:type="dxa"/>
            <w:hideMark/>
          </w:tcPr>
          <w:p w14:paraId="4526F781" w14:textId="1107FDD1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  <w:r w:rsidRPr="00533FBC">
              <w:rPr>
                <w:b/>
                <w:bCs/>
              </w:rPr>
              <w:t>Смежный ПК</w:t>
            </w:r>
          </w:p>
        </w:tc>
        <w:tc>
          <w:tcPr>
            <w:tcW w:w="2693" w:type="dxa"/>
          </w:tcPr>
          <w:p w14:paraId="79D39141" w14:textId="1D7A0F73" w:rsidR="00E1669A" w:rsidRPr="00347743" w:rsidRDefault="009C51EB" w:rsidP="00CC0050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533FBC">
              <w:rPr>
                <w:b/>
                <w:bCs/>
              </w:rPr>
              <w:t>Дата введения в действие стандарта/последнего изменения</w:t>
            </w:r>
          </w:p>
          <w:p w14:paraId="3186CF33" w14:textId="44785B01" w:rsidR="009C51EB" w:rsidRPr="00533FBC" w:rsidRDefault="009C51EB" w:rsidP="00CC00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C51EB" w:rsidRPr="00533FBC" w14:paraId="3D02ADEA" w14:textId="1BC793FF" w:rsidTr="00CC0050">
        <w:trPr>
          <w:trHeight w:val="556"/>
        </w:trPr>
        <w:tc>
          <w:tcPr>
            <w:tcW w:w="509" w:type="dxa"/>
          </w:tcPr>
          <w:p w14:paraId="15D8ED7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3E1B3505" w14:textId="77777777" w:rsidR="009C51EB" w:rsidRPr="009C51EB" w:rsidRDefault="000167DB" w:rsidP="00CC0050">
            <w:pPr>
              <w:spacing w:after="0" w:line="240" w:lineRule="auto"/>
              <w:rPr>
                <w:u w:val="single"/>
              </w:rPr>
            </w:pPr>
            <w:hyperlink r:id="rId7" w:history="1">
              <w:r w:rsidR="009C51EB" w:rsidRPr="009C51EB">
                <w:rPr>
                  <w:rStyle w:val="a4"/>
                </w:rPr>
                <w:t>ГОСТ 12.4.067-79</w:t>
              </w:r>
            </w:hyperlink>
          </w:p>
        </w:tc>
        <w:tc>
          <w:tcPr>
            <w:tcW w:w="4014" w:type="dxa"/>
            <w:hideMark/>
          </w:tcPr>
          <w:p w14:paraId="34CDC72D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Метод определения теплосодержания человека в средствах индивидуальной защиты</w:t>
            </w:r>
          </w:p>
        </w:tc>
        <w:tc>
          <w:tcPr>
            <w:tcW w:w="2551" w:type="dxa"/>
            <w:hideMark/>
          </w:tcPr>
          <w:p w14:paraId="555ED254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 Защитные средства</w:t>
            </w:r>
          </w:p>
        </w:tc>
        <w:tc>
          <w:tcPr>
            <w:tcW w:w="992" w:type="dxa"/>
            <w:hideMark/>
          </w:tcPr>
          <w:p w14:paraId="31B7B735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</w:t>
            </w:r>
          </w:p>
        </w:tc>
        <w:tc>
          <w:tcPr>
            <w:tcW w:w="1560" w:type="dxa"/>
          </w:tcPr>
          <w:p w14:paraId="26475CE1" w14:textId="52B4AE81" w:rsidR="009C51EB" w:rsidRPr="009C51EB" w:rsidRDefault="00577AE7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6FFC4C29" w14:textId="0D5C3AC5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52856784" w14:textId="67D165DD" w:rsidR="009C51EB" w:rsidRPr="000167DB" w:rsidRDefault="009C51EB" w:rsidP="00CC0050">
            <w:r w:rsidRPr="000167DB">
              <w:t>01.07.1980</w:t>
            </w:r>
          </w:p>
        </w:tc>
      </w:tr>
      <w:tr w:rsidR="00015D46" w:rsidRPr="00533FBC" w14:paraId="72958692" w14:textId="77777777" w:rsidTr="00CC0050">
        <w:trPr>
          <w:trHeight w:val="556"/>
        </w:trPr>
        <w:tc>
          <w:tcPr>
            <w:tcW w:w="509" w:type="dxa"/>
          </w:tcPr>
          <w:p w14:paraId="3AAD0381" w14:textId="77777777" w:rsidR="00015D46" w:rsidRPr="00042B34" w:rsidRDefault="00015D46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1A6C33A6" w14:textId="24842809" w:rsidR="00042B34" w:rsidRPr="00042B34" w:rsidRDefault="000167DB" w:rsidP="00CC0050">
            <w:pPr>
              <w:spacing w:after="0" w:line="240" w:lineRule="auto"/>
              <w:rPr>
                <w:color w:val="0066FF"/>
                <w:u w:val="single"/>
              </w:rPr>
            </w:pPr>
            <w:hyperlink r:id="rId8" w:history="1">
              <w:r w:rsidR="00611AE0" w:rsidRPr="00042B34">
                <w:rPr>
                  <w:rStyle w:val="a4"/>
                  <w:color w:val="0066FF"/>
                </w:rPr>
                <w:t>ГОСТ 12.4.099</w:t>
              </w:r>
              <w:r w:rsidR="00B309D6" w:rsidRPr="00042B34">
                <w:rPr>
                  <w:rStyle w:val="a4"/>
                  <w:color w:val="0066FF"/>
                </w:rPr>
                <w:t>-80</w:t>
              </w:r>
            </w:hyperlink>
          </w:p>
        </w:tc>
        <w:tc>
          <w:tcPr>
            <w:tcW w:w="4014" w:type="dxa"/>
          </w:tcPr>
          <w:p w14:paraId="44061B3B" w14:textId="5C80EEFE" w:rsidR="00015D46" w:rsidRPr="00042B34" w:rsidRDefault="00015D46" w:rsidP="00CC0050">
            <w:pPr>
              <w:spacing w:after="0" w:line="240" w:lineRule="auto"/>
            </w:pPr>
            <w:r w:rsidRPr="00042B34">
              <w:t>Комбинезоны женские для защиты от нетоксичной пыли, механических воздействий и общих производственных загрязнений. Технические условия</w:t>
            </w:r>
          </w:p>
        </w:tc>
        <w:tc>
          <w:tcPr>
            <w:tcW w:w="2551" w:type="dxa"/>
          </w:tcPr>
          <w:p w14:paraId="394F7B8E" w14:textId="3B28A4F9" w:rsidR="00015D46" w:rsidRPr="00042B34" w:rsidRDefault="00611AE0" w:rsidP="00CC0050">
            <w:pPr>
              <w:spacing w:after="0" w:line="240" w:lineRule="auto"/>
            </w:pPr>
            <w:r w:rsidRPr="00042B34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3943B740" w14:textId="65FCE086" w:rsidR="00015D46" w:rsidRPr="00042B34" w:rsidRDefault="00611AE0" w:rsidP="00CC0050">
            <w:pPr>
              <w:spacing w:after="0" w:line="240" w:lineRule="auto"/>
            </w:pPr>
            <w:r w:rsidRPr="00042B34">
              <w:t>Действует</w:t>
            </w:r>
          </w:p>
        </w:tc>
        <w:tc>
          <w:tcPr>
            <w:tcW w:w="1560" w:type="dxa"/>
          </w:tcPr>
          <w:p w14:paraId="75D9E2B8" w14:textId="5B817693" w:rsidR="00015D46" w:rsidRPr="00042B34" w:rsidRDefault="00B309D6" w:rsidP="00CC0050">
            <w:pPr>
              <w:spacing w:after="0" w:line="240" w:lineRule="auto"/>
            </w:pPr>
            <w:r w:rsidRPr="00042B34">
              <w:t>-</w:t>
            </w:r>
          </w:p>
        </w:tc>
        <w:tc>
          <w:tcPr>
            <w:tcW w:w="992" w:type="dxa"/>
          </w:tcPr>
          <w:p w14:paraId="42DBB031" w14:textId="44675D00" w:rsidR="00015D46" w:rsidRPr="00042B34" w:rsidRDefault="00B309D6" w:rsidP="00CC0050">
            <w:pPr>
              <w:spacing w:after="0" w:line="240" w:lineRule="auto"/>
            </w:pPr>
            <w:r w:rsidRPr="00042B34">
              <w:t>ПК 7</w:t>
            </w:r>
          </w:p>
        </w:tc>
        <w:tc>
          <w:tcPr>
            <w:tcW w:w="2693" w:type="dxa"/>
          </w:tcPr>
          <w:p w14:paraId="1C6D5B7B" w14:textId="77777777" w:rsidR="00015D46" w:rsidRPr="000167DB" w:rsidRDefault="00077EF2" w:rsidP="00CC0050">
            <w:pPr>
              <w:spacing w:after="0" w:line="240" w:lineRule="auto"/>
            </w:pPr>
            <w:r w:rsidRPr="000167DB">
              <w:t>01.01.1982</w:t>
            </w:r>
          </w:p>
          <w:p w14:paraId="5B0F5897" w14:textId="77777777" w:rsidR="00077EF2" w:rsidRPr="000167DB" w:rsidRDefault="00077EF2" w:rsidP="00CC0050">
            <w:pPr>
              <w:spacing w:after="0" w:line="240" w:lineRule="auto"/>
            </w:pPr>
            <w:r w:rsidRPr="000167DB">
              <w:t>Изм.2 с</w:t>
            </w:r>
          </w:p>
          <w:p w14:paraId="010331AE" w14:textId="769A7038" w:rsidR="00077EF2" w:rsidRPr="000167DB" w:rsidRDefault="00077EF2" w:rsidP="00CC0050">
            <w:pPr>
              <w:spacing w:after="0" w:line="240" w:lineRule="auto"/>
            </w:pPr>
            <w:r w:rsidRPr="000167DB">
              <w:t>01.06.1992</w:t>
            </w:r>
          </w:p>
        </w:tc>
      </w:tr>
      <w:tr w:rsidR="00015D46" w:rsidRPr="00533FBC" w14:paraId="6EABB335" w14:textId="77777777" w:rsidTr="00CC0050">
        <w:trPr>
          <w:trHeight w:val="556"/>
        </w:trPr>
        <w:tc>
          <w:tcPr>
            <w:tcW w:w="509" w:type="dxa"/>
          </w:tcPr>
          <w:p w14:paraId="647F57A5" w14:textId="77777777" w:rsidR="00015D46" w:rsidRPr="00042B34" w:rsidRDefault="00015D46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04525081" w14:textId="02C3BDE1" w:rsidR="00042B34" w:rsidRPr="00042B34" w:rsidRDefault="000167DB" w:rsidP="00CC0050">
            <w:pPr>
              <w:spacing w:after="0" w:line="240" w:lineRule="auto"/>
              <w:rPr>
                <w:color w:val="0066FF"/>
                <w:u w:val="single"/>
              </w:rPr>
            </w:pPr>
            <w:hyperlink r:id="rId9" w:history="1">
              <w:r w:rsidR="00015D46" w:rsidRPr="00042B34">
                <w:rPr>
                  <w:rStyle w:val="a4"/>
                  <w:color w:val="0066FF"/>
                </w:rPr>
                <w:t>ГОСТ 12.4.100-80</w:t>
              </w:r>
            </w:hyperlink>
          </w:p>
        </w:tc>
        <w:tc>
          <w:tcPr>
            <w:tcW w:w="4014" w:type="dxa"/>
          </w:tcPr>
          <w:p w14:paraId="64E70621" w14:textId="4F459F25" w:rsidR="00015D46" w:rsidRPr="00042B34" w:rsidRDefault="00015D46" w:rsidP="00CC0050">
            <w:pPr>
              <w:spacing w:after="0" w:line="240" w:lineRule="auto"/>
            </w:pPr>
            <w:r w:rsidRPr="00042B34">
              <w:t>Комбинезоны мужские для защиты от нетоксичной пыли, механических воздействий и общих производственных загрязнений. Технические условия</w:t>
            </w:r>
          </w:p>
        </w:tc>
        <w:tc>
          <w:tcPr>
            <w:tcW w:w="2551" w:type="dxa"/>
          </w:tcPr>
          <w:p w14:paraId="0DE312B5" w14:textId="3B104500" w:rsidR="00015D46" w:rsidRPr="00042B34" w:rsidRDefault="00015D46" w:rsidP="00CC0050">
            <w:pPr>
              <w:spacing w:after="0" w:line="240" w:lineRule="auto"/>
            </w:pPr>
            <w:r w:rsidRPr="00042B34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5B5160C0" w14:textId="126B7C8B" w:rsidR="00015D46" w:rsidRPr="00042B34" w:rsidRDefault="00015D46" w:rsidP="00CC0050">
            <w:pPr>
              <w:spacing w:after="0" w:line="240" w:lineRule="auto"/>
            </w:pPr>
            <w:r w:rsidRPr="00042B34">
              <w:t>Действует</w:t>
            </w:r>
          </w:p>
        </w:tc>
        <w:tc>
          <w:tcPr>
            <w:tcW w:w="1560" w:type="dxa"/>
          </w:tcPr>
          <w:p w14:paraId="5BF98C07" w14:textId="40959D1D" w:rsidR="00015D46" w:rsidRPr="00042B34" w:rsidRDefault="00015D46" w:rsidP="00CC0050">
            <w:pPr>
              <w:spacing w:after="0" w:line="240" w:lineRule="auto"/>
            </w:pPr>
            <w:r w:rsidRPr="00042B34">
              <w:t>-</w:t>
            </w:r>
          </w:p>
        </w:tc>
        <w:tc>
          <w:tcPr>
            <w:tcW w:w="992" w:type="dxa"/>
          </w:tcPr>
          <w:p w14:paraId="0F7DC010" w14:textId="75CD6F81" w:rsidR="00015D46" w:rsidRPr="00042B34" w:rsidRDefault="00015D46" w:rsidP="00CC0050">
            <w:pPr>
              <w:spacing w:after="0" w:line="240" w:lineRule="auto"/>
            </w:pPr>
            <w:r w:rsidRPr="00042B34">
              <w:t>ПК 7</w:t>
            </w:r>
          </w:p>
        </w:tc>
        <w:tc>
          <w:tcPr>
            <w:tcW w:w="2693" w:type="dxa"/>
          </w:tcPr>
          <w:p w14:paraId="2C99509A" w14:textId="77777777" w:rsidR="00015D46" w:rsidRPr="000167DB" w:rsidRDefault="00077EF2" w:rsidP="00CC0050">
            <w:pPr>
              <w:spacing w:after="0" w:line="240" w:lineRule="auto"/>
            </w:pPr>
            <w:r w:rsidRPr="000167DB">
              <w:t>01.01.1982</w:t>
            </w:r>
          </w:p>
          <w:p w14:paraId="663DDF48" w14:textId="6FE40122" w:rsidR="00077EF2" w:rsidRPr="000167DB" w:rsidRDefault="00077EF2" w:rsidP="00CC0050">
            <w:pPr>
              <w:spacing w:after="0" w:line="240" w:lineRule="auto"/>
            </w:pPr>
            <w:r w:rsidRPr="000167DB">
              <w:t>Изм.3 с 01.06.1992</w:t>
            </w:r>
          </w:p>
        </w:tc>
      </w:tr>
      <w:tr w:rsidR="009C51EB" w:rsidRPr="00533FBC" w14:paraId="2DAB6F2B" w14:textId="62E11089" w:rsidTr="00CC0050">
        <w:trPr>
          <w:trHeight w:val="706"/>
        </w:trPr>
        <w:tc>
          <w:tcPr>
            <w:tcW w:w="509" w:type="dxa"/>
          </w:tcPr>
          <w:p w14:paraId="2AD6CEF0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DCD9A5E" w14:textId="77777777" w:rsidR="009C51EB" w:rsidRPr="009C51EB" w:rsidRDefault="000167DB" w:rsidP="00CC0050">
            <w:pPr>
              <w:spacing w:after="0" w:line="240" w:lineRule="auto"/>
              <w:rPr>
                <w:u w:val="single"/>
              </w:rPr>
            </w:pPr>
            <w:hyperlink r:id="rId10" w:history="1">
              <w:r w:rsidR="009C51EB" w:rsidRPr="009C51EB">
                <w:rPr>
                  <w:rStyle w:val="a4"/>
                </w:rPr>
                <w:t>ГОСТ 12.4.101-93</w:t>
              </w:r>
            </w:hyperlink>
          </w:p>
        </w:tc>
        <w:tc>
          <w:tcPr>
            <w:tcW w:w="4014" w:type="dxa"/>
            <w:hideMark/>
          </w:tcPr>
          <w:p w14:paraId="23A7BF13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Одежда специальная для ограниченной защиты от токсичных веществ. Общие технические требования и методы испытаний</w:t>
            </w:r>
          </w:p>
        </w:tc>
        <w:tc>
          <w:tcPr>
            <w:tcW w:w="2551" w:type="dxa"/>
            <w:hideMark/>
          </w:tcPr>
          <w:p w14:paraId="7559F4D8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7130479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</w:t>
            </w:r>
          </w:p>
        </w:tc>
        <w:tc>
          <w:tcPr>
            <w:tcW w:w="1560" w:type="dxa"/>
          </w:tcPr>
          <w:p w14:paraId="3FE1097D" w14:textId="48A74904" w:rsidR="009C51EB" w:rsidRPr="009C51EB" w:rsidRDefault="005C20E2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4F9F4F20" w14:textId="1AC2D7E4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6F4452F3" w14:textId="28FF24C9" w:rsidR="009C51EB" w:rsidRPr="000167DB" w:rsidRDefault="009C51EB" w:rsidP="00CC0050">
            <w:pPr>
              <w:spacing w:after="0" w:line="240" w:lineRule="auto"/>
            </w:pPr>
            <w:r w:rsidRPr="000167DB">
              <w:t>01.01.1995</w:t>
            </w:r>
          </w:p>
        </w:tc>
      </w:tr>
      <w:tr w:rsidR="009C51EB" w:rsidRPr="00533FBC" w14:paraId="77E5A7A6" w14:textId="2B2F25CC" w:rsidTr="00CC0050">
        <w:trPr>
          <w:trHeight w:val="731"/>
        </w:trPr>
        <w:tc>
          <w:tcPr>
            <w:tcW w:w="509" w:type="dxa"/>
          </w:tcPr>
          <w:p w14:paraId="24D497B8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ACD322F" w14:textId="77777777" w:rsidR="009C51EB" w:rsidRPr="009C51EB" w:rsidRDefault="000167DB" w:rsidP="00CC0050">
            <w:pPr>
              <w:spacing w:after="0" w:line="240" w:lineRule="auto"/>
              <w:rPr>
                <w:u w:val="single"/>
              </w:rPr>
            </w:pPr>
            <w:hyperlink r:id="rId11" w:history="1">
              <w:r w:rsidR="009C51EB" w:rsidRPr="009C51EB">
                <w:rPr>
                  <w:rStyle w:val="a4"/>
                </w:rPr>
                <w:t>ГОСТ 12.4.110-82</w:t>
              </w:r>
            </w:hyperlink>
          </w:p>
        </w:tc>
        <w:tc>
          <w:tcPr>
            <w:tcW w:w="4014" w:type="dxa"/>
            <w:hideMark/>
          </w:tcPr>
          <w:p w14:paraId="7D0ADB5C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Костюмы шахтерские для защиты от механических воздействий и общих производственных загрязнений. Технические условия</w:t>
            </w:r>
          </w:p>
        </w:tc>
        <w:tc>
          <w:tcPr>
            <w:tcW w:w="2551" w:type="dxa"/>
            <w:hideMark/>
          </w:tcPr>
          <w:p w14:paraId="248E51A8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02DF6FFA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</w:t>
            </w:r>
          </w:p>
        </w:tc>
        <w:tc>
          <w:tcPr>
            <w:tcW w:w="1560" w:type="dxa"/>
          </w:tcPr>
          <w:p w14:paraId="28223980" w14:textId="0E416973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50D78A68" w14:textId="3735DB13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21453539" w14:textId="77777777" w:rsidR="009C51EB" w:rsidRPr="000167DB" w:rsidRDefault="009C51EB" w:rsidP="00CC0050">
            <w:pPr>
              <w:spacing w:after="0" w:line="240" w:lineRule="auto"/>
            </w:pPr>
            <w:r w:rsidRPr="000167DB">
              <w:t>01.01.1983</w:t>
            </w:r>
          </w:p>
          <w:p w14:paraId="347E4948" w14:textId="4FB30149" w:rsidR="009C51EB" w:rsidRPr="000167DB" w:rsidRDefault="009C51EB" w:rsidP="00CC0050">
            <w:pPr>
              <w:spacing w:after="0" w:line="240" w:lineRule="auto"/>
            </w:pPr>
            <w:r w:rsidRPr="000167DB">
              <w:t xml:space="preserve">Изм. 2 с </w:t>
            </w:r>
          </w:p>
          <w:p w14:paraId="4AC9BDC7" w14:textId="6CE551C1" w:rsidR="009C51EB" w:rsidRPr="000167DB" w:rsidRDefault="009C51EB" w:rsidP="00CC0050">
            <w:pPr>
              <w:spacing w:after="0" w:line="240" w:lineRule="auto"/>
            </w:pPr>
            <w:r w:rsidRPr="000167DB">
              <w:t>01.09.1987</w:t>
            </w:r>
          </w:p>
        </w:tc>
      </w:tr>
      <w:tr w:rsidR="009C51EB" w:rsidRPr="00533FBC" w14:paraId="647E7A2A" w14:textId="38825DC0" w:rsidTr="00CC0050">
        <w:trPr>
          <w:trHeight w:val="473"/>
        </w:trPr>
        <w:tc>
          <w:tcPr>
            <w:tcW w:w="509" w:type="dxa"/>
          </w:tcPr>
          <w:p w14:paraId="405D836A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5E8759F0" w14:textId="77777777" w:rsidR="009C51EB" w:rsidRPr="009C51EB" w:rsidRDefault="000167DB" w:rsidP="00CC0050">
            <w:pPr>
              <w:spacing w:after="0" w:line="240" w:lineRule="auto"/>
              <w:rPr>
                <w:u w:val="single"/>
              </w:rPr>
            </w:pPr>
            <w:hyperlink r:id="rId12" w:history="1">
              <w:r w:rsidR="009C51EB" w:rsidRPr="009C51EB">
                <w:rPr>
                  <w:rStyle w:val="a4"/>
                </w:rPr>
                <w:t>ГОСТ 12.4.124-83</w:t>
              </w:r>
            </w:hyperlink>
          </w:p>
        </w:tc>
        <w:tc>
          <w:tcPr>
            <w:tcW w:w="4014" w:type="dxa"/>
            <w:hideMark/>
          </w:tcPr>
          <w:p w14:paraId="099243A0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защиты от статического электричества. Общие технические требования</w:t>
            </w:r>
          </w:p>
        </w:tc>
        <w:tc>
          <w:tcPr>
            <w:tcW w:w="2551" w:type="dxa"/>
            <w:hideMark/>
          </w:tcPr>
          <w:p w14:paraId="4B391921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13.260 Защита от электрического удара. Средства защиты</w:t>
            </w:r>
          </w:p>
        </w:tc>
        <w:tc>
          <w:tcPr>
            <w:tcW w:w="992" w:type="dxa"/>
            <w:hideMark/>
          </w:tcPr>
          <w:p w14:paraId="6885F62E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03C3F116" w14:textId="0E347A38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764231D4" w14:textId="4404B5EC" w:rsidR="009C51EB" w:rsidRPr="009C51EB" w:rsidRDefault="009C51EB" w:rsidP="00CC0050">
            <w:pPr>
              <w:spacing w:after="0" w:line="240" w:lineRule="auto"/>
            </w:pPr>
            <w:r w:rsidRPr="009C51EB">
              <w:t>ПК 3, ПК 5, ПК 6</w:t>
            </w:r>
          </w:p>
        </w:tc>
        <w:tc>
          <w:tcPr>
            <w:tcW w:w="2693" w:type="dxa"/>
          </w:tcPr>
          <w:p w14:paraId="7C535C26" w14:textId="32A8BBB2" w:rsidR="009C51EB" w:rsidRPr="000167DB" w:rsidRDefault="009C51EB" w:rsidP="00CC0050">
            <w:pPr>
              <w:spacing w:after="0" w:line="240" w:lineRule="auto"/>
            </w:pPr>
            <w:r w:rsidRPr="000167DB">
              <w:t>01.01.1984</w:t>
            </w:r>
          </w:p>
        </w:tc>
      </w:tr>
      <w:tr w:rsidR="009C51EB" w:rsidRPr="00533FBC" w14:paraId="12F5FFDE" w14:textId="25030FFF" w:rsidTr="00CC0050">
        <w:trPr>
          <w:trHeight w:val="278"/>
        </w:trPr>
        <w:tc>
          <w:tcPr>
            <w:tcW w:w="509" w:type="dxa"/>
          </w:tcPr>
          <w:p w14:paraId="632189AD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8ABABAF" w14:textId="77777777" w:rsidR="009C51EB" w:rsidRPr="009C51EB" w:rsidRDefault="000167DB" w:rsidP="00CC0050">
            <w:pPr>
              <w:spacing w:after="0" w:line="240" w:lineRule="auto"/>
            </w:pPr>
            <w:hyperlink r:id="rId13" w:history="1">
              <w:r w:rsidR="009C51EB" w:rsidRPr="009C51EB">
                <w:rPr>
                  <w:rStyle w:val="a4"/>
                </w:rPr>
                <w:t>ГОСТ 12.4.129-2001</w:t>
              </w:r>
            </w:hyperlink>
          </w:p>
        </w:tc>
        <w:tc>
          <w:tcPr>
            <w:tcW w:w="4014" w:type="dxa"/>
            <w:hideMark/>
          </w:tcPr>
          <w:p w14:paraId="0CE61964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Обувь специальная, средства индивидуальной защиты рук, одежда специальная и материалы для их изготовления. Метод определения прони</w:t>
            </w:r>
            <w:r w:rsidRPr="009C51EB">
              <w:lastRenderedPageBreak/>
              <w:t>цаемости нефти и нефтепродуктов</w:t>
            </w:r>
          </w:p>
        </w:tc>
        <w:tc>
          <w:tcPr>
            <w:tcW w:w="2551" w:type="dxa"/>
            <w:hideMark/>
          </w:tcPr>
          <w:p w14:paraId="7268C95F" w14:textId="77777777" w:rsidR="009C51EB" w:rsidRPr="009C51EB" w:rsidRDefault="009C51EB" w:rsidP="00CC0050">
            <w:pPr>
              <w:spacing w:after="0" w:line="240" w:lineRule="auto"/>
            </w:pPr>
            <w:r w:rsidRPr="009C51EB">
              <w:lastRenderedPageBreak/>
              <w:t>ОКС 13.340 Защитные средства</w:t>
            </w:r>
          </w:p>
        </w:tc>
        <w:tc>
          <w:tcPr>
            <w:tcW w:w="992" w:type="dxa"/>
            <w:hideMark/>
          </w:tcPr>
          <w:p w14:paraId="39023C9F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3A62E23A" w14:textId="47C93CF6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25DC6406" w14:textId="0F047E03" w:rsidR="009C51EB" w:rsidRPr="009C51EB" w:rsidRDefault="009C51EB" w:rsidP="00CC0050">
            <w:pPr>
              <w:spacing w:after="0" w:line="240" w:lineRule="auto"/>
            </w:pPr>
            <w:r w:rsidRPr="009C51EB">
              <w:t xml:space="preserve"> ПК 5, ПК 6</w:t>
            </w:r>
          </w:p>
        </w:tc>
        <w:tc>
          <w:tcPr>
            <w:tcW w:w="2693" w:type="dxa"/>
          </w:tcPr>
          <w:p w14:paraId="01897C96" w14:textId="3428C90D" w:rsidR="009C51EB" w:rsidRPr="000167DB" w:rsidRDefault="009C51EB" w:rsidP="00CC0050">
            <w:pPr>
              <w:spacing w:after="0" w:line="240" w:lineRule="auto"/>
            </w:pPr>
            <w:r w:rsidRPr="000167DB">
              <w:t>01.01.2003</w:t>
            </w:r>
          </w:p>
        </w:tc>
      </w:tr>
      <w:tr w:rsidR="00042B34" w:rsidRPr="00533FBC" w14:paraId="5569E021" w14:textId="77777777" w:rsidTr="00CC0050">
        <w:trPr>
          <w:trHeight w:val="278"/>
        </w:trPr>
        <w:tc>
          <w:tcPr>
            <w:tcW w:w="509" w:type="dxa"/>
          </w:tcPr>
          <w:p w14:paraId="295BDFD9" w14:textId="77777777" w:rsidR="00042B34" w:rsidRPr="00533FBC" w:rsidRDefault="00042B34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44A74C9E" w14:textId="46BF8A71" w:rsidR="00042B34" w:rsidRDefault="000167DB" w:rsidP="00CC0050">
            <w:pPr>
              <w:spacing w:after="0" w:line="240" w:lineRule="auto"/>
            </w:pPr>
            <w:hyperlink r:id="rId14" w:history="1">
              <w:r w:rsidR="00042B34" w:rsidRPr="00042B34">
                <w:rPr>
                  <w:rStyle w:val="a4"/>
                </w:rPr>
                <w:t>ГОСТ 12.4.131-83</w:t>
              </w:r>
            </w:hyperlink>
          </w:p>
        </w:tc>
        <w:tc>
          <w:tcPr>
            <w:tcW w:w="4014" w:type="dxa"/>
            <w:vAlign w:val="center"/>
          </w:tcPr>
          <w:p w14:paraId="6133197F" w14:textId="1F0B9B74" w:rsidR="00042B34" w:rsidRPr="009C51EB" w:rsidRDefault="00042B34" w:rsidP="00CC0050">
            <w:pPr>
              <w:spacing w:after="0" w:line="240" w:lineRule="auto"/>
            </w:pPr>
            <w:r w:rsidRPr="00042B34">
              <w:t>Халаты женские. Технические условия</w:t>
            </w:r>
          </w:p>
        </w:tc>
        <w:tc>
          <w:tcPr>
            <w:tcW w:w="2551" w:type="dxa"/>
          </w:tcPr>
          <w:p w14:paraId="0065FDA6" w14:textId="7EB82DDB" w:rsidR="00042B34" w:rsidRPr="009C51EB" w:rsidRDefault="00042B34" w:rsidP="00CC0050">
            <w:pPr>
              <w:spacing w:after="0" w:line="240" w:lineRule="auto"/>
            </w:pPr>
            <w:r w:rsidRPr="00042B34">
              <w:t>13.340.10</w:t>
            </w:r>
            <w:r>
              <w:t xml:space="preserve"> </w:t>
            </w:r>
            <w:r w:rsidRPr="009C51EB">
              <w:t>Защитные средства. Защитная одежда</w:t>
            </w:r>
          </w:p>
        </w:tc>
        <w:tc>
          <w:tcPr>
            <w:tcW w:w="992" w:type="dxa"/>
          </w:tcPr>
          <w:p w14:paraId="63C07AFB" w14:textId="171DBE50" w:rsidR="00042B34" w:rsidRPr="009C51EB" w:rsidRDefault="00042B34" w:rsidP="00CC0050">
            <w:pPr>
              <w:spacing w:after="0" w:line="240" w:lineRule="auto"/>
            </w:pPr>
            <w:r w:rsidRPr="00042B34">
              <w:t>Дей</w:t>
            </w:r>
            <w:r>
              <w:t>с</w:t>
            </w:r>
            <w:r w:rsidRPr="00042B34">
              <w:t>твует</w:t>
            </w:r>
          </w:p>
        </w:tc>
        <w:tc>
          <w:tcPr>
            <w:tcW w:w="1560" w:type="dxa"/>
          </w:tcPr>
          <w:p w14:paraId="6A3AD96E" w14:textId="43B5CF64" w:rsidR="00042B34" w:rsidRDefault="00042B34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</w:tcPr>
          <w:p w14:paraId="6EB44EEA" w14:textId="77777777" w:rsidR="00042B34" w:rsidRPr="009C51EB" w:rsidRDefault="00042B34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06D3C52E" w14:textId="77777777" w:rsidR="00042B34" w:rsidRPr="000167DB" w:rsidRDefault="00042B34" w:rsidP="00CC0050">
            <w:pPr>
              <w:spacing w:after="0" w:line="240" w:lineRule="auto"/>
            </w:pPr>
            <w:r w:rsidRPr="000167DB">
              <w:t>01.01.1982</w:t>
            </w:r>
          </w:p>
          <w:p w14:paraId="16444DD0" w14:textId="6A36B07E" w:rsidR="00042B34" w:rsidRPr="000167DB" w:rsidRDefault="00042B34" w:rsidP="00CC0050">
            <w:pPr>
              <w:spacing w:after="0" w:line="240" w:lineRule="auto"/>
            </w:pPr>
            <w:r w:rsidRPr="000167DB">
              <w:t>Изм. 2 с 01.06.1992</w:t>
            </w:r>
          </w:p>
        </w:tc>
      </w:tr>
      <w:tr w:rsidR="00042B34" w:rsidRPr="00533FBC" w14:paraId="7717553F" w14:textId="77777777" w:rsidTr="00CC0050">
        <w:trPr>
          <w:trHeight w:val="278"/>
        </w:trPr>
        <w:tc>
          <w:tcPr>
            <w:tcW w:w="509" w:type="dxa"/>
          </w:tcPr>
          <w:p w14:paraId="23A4BADF" w14:textId="77777777" w:rsidR="00042B34" w:rsidRPr="00533FBC" w:rsidRDefault="00042B34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01A1B117" w14:textId="6BB2B2FC" w:rsidR="00042B34" w:rsidRDefault="000167DB" w:rsidP="00CC0050">
            <w:pPr>
              <w:spacing w:after="0" w:line="240" w:lineRule="auto"/>
            </w:pPr>
            <w:hyperlink r:id="rId15" w:history="1">
              <w:r w:rsidR="00042B34" w:rsidRPr="00042B34">
                <w:rPr>
                  <w:rStyle w:val="a4"/>
                </w:rPr>
                <w:t>ГОСТ 12.4.132-83</w:t>
              </w:r>
            </w:hyperlink>
          </w:p>
        </w:tc>
        <w:tc>
          <w:tcPr>
            <w:tcW w:w="4014" w:type="dxa"/>
            <w:vAlign w:val="center"/>
          </w:tcPr>
          <w:p w14:paraId="33137C0C" w14:textId="71FD544E" w:rsidR="00042B34" w:rsidRPr="00042B34" w:rsidRDefault="00042B34" w:rsidP="00CC0050">
            <w:pPr>
              <w:spacing w:after="0" w:line="240" w:lineRule="auto"/>
            </w:pPr>
            <w:r w:rsidRPr="00042B34">
              <w:t>Халаты мужские. Технические условия</w:t>
            </w:r>
          </w:p>
        </w:tc>
        <w:tc>
          <w:tcPr>
            <w:tcW w:w="2551" w:type="dxa"/>
          </w:tcPr>
          <w:p w14:paraId="0D8AB726" w14:textId="5D127216" w:rsidR="00042B34" w:rsidRPr="00042B34" w:rsidRDefault="00042B34" w:rsidP="00CC0050">
            <w:pPr>
              <w:spacing w:after="0" w:line="240" w:lineRule="auto"/>
            </w:pPr>
            <w:r w:rsidRPr="00042B34">
              <w:t>13.340.10</w:t>
            </w:r>
            <w:r>
              <w:t xml:space="preserve"> </w:t>
            </w:r>
            <w:r w:rsidRPr="009C51EB">
              <w:t>Защитные средства. Защитная одежда</w:t>
            </w:r>
          </w:p>
        </w:tc>
        <w:tc>
          <w:tcPr>
            <w:tcW w:w="992" w:type="dxa"/>
          </w:tcPr>
          <w:p w14:paraId="1DA0E32B" w14:textId="0947B6BC" w:rsidR="00042B34" w:rsidRPr="00042B34" w:rsidRDefault="00042B34" w:rsidP="00CC0050">
            <w:pPr>
              <w:spacing w:after="0" w:line="240" w:lineRule="auto"/>
            </w:pPr>
            <w:r w:rsidRPr="00042B34">
              <w:t>Действует</w:t>
            </w:r>
          </w:p>
        </w:tc>
        <w:tc>
          <w:tcPr>
            <w:tcW w:w="1560" w:type="dxa"/>
          </w:tcPr>
          <w:p w14:paraId="4037A6D9" w14:textId="1F39FAED" w:rsidR="00042B34" w:rsidRDefault="00042B34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</w:tcPr>
          <w:p w14:paraId="3208BA32" w14:textId="77777777" w:rsidR="00042B34" w:rsidRPr="009C51EB" w:rsidRDefault="00042B34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4F05188B" w14:textId="77777777" w:rsidR="00042B34" w:rsidRPr="000167DB" w:rsidRDefault="00042B34" w:rsidP="00CC0050">
            <w:pPr>
              <w:spacing w:after="0" w:line="240" w:lineRule="auto"/>
            </w:pPr>
            <w:r w:rsidRPr="000167DB">
              <w:t>01.01.1985</w:t>
            </w:r>
          </w:p>
          <w:p w14:paraId="13DBECC7" w14:textId="7124AEBF" w:rsidR="00042B34" w:rsidRPr="000167DB" w:rsidRDefault="00042B34" w:rsidP="00CC0050">
            <w:pPr>
              <w:spacing w:after="0" w:line="240" w:lineRule="auto"/>
            </w:pPr>
            <w:r w:rsidRPr="000167DB">
              <w:t>Изм. 2 с 01.01.1990</w:t>
            </w:r>
          </w:p>
        </w:tc>
      </w:tr>
      <w:tr w:rsidR="009C51EB" w:rsidRPr="00533FBC" w14:paraId="3CD8D6D3" w14:textId="127D3CE5" w:rsidTr="00CC0050">
        <w:trPr>
          <w:trHeight w:val="428"/>
        </w:trPr>
        <w:tc>
          <w:tcPr>
            <w:tcW w:w="509" w:type="dxa"/>
          </w:tcPr>
          <w:p w14:paraId="02659848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E8FB137" w14:textId="77777777" w:rsidR="009C51EB" w:rsidRPr="009C51EB" w:rsidRDefault="000167DB" w:rsidP="00CC0050">
            <w:pPr>
              <w:spacing w:after="0" w:line="240" w:lineRule="auto"/>
            </w:pPr>
            <w:hyperlink r:id="rId16" w:history="1">
              <w:r w:rsidR="009C51EB" w:rsidRPr="009C51EB">
                <w:rPr>
                  <w:rStyle w:val="a4"/>
                </w:rPr>
                <w:t>ГОСТ 12.4.135-84</w:t>
              </w:r>
            </w:hyperlink>
          </w:p>
        </w:tc>
        <w:tc>
          <w:tcPr>
            <w:tcW w:w="4014" w:type="dxa"/>
            <w:hideMark/>
          </w:tcPr>
          <w:p w14:paraId="398E4128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индивидуальной защиты. Метод определения щелочепроницаемости</w:t>
            </w:r>
          </w:p>
        </w:tc>
        <w:tc>
          <w:tcPr>
            <w:tcW w:w="2551" w:type="dxa"/>
            <w:hideMark/>
          </w:tcPr>
          <w:p w14:paraId="21667286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 Защитные средства</w:t>
            </w:r>
          </w:p>
        </w:tc>
        <w:tc>
          <w:tcPr>
            <w:tcW w:w="992" w:type="dxa"/>
            <w:hideMark/>
          </w:tcPr>
          <w:p w14:paraId="72445418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196142D0" w14:textId="1A4E4567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425B1F9E" w14:textId="7E8D9A31" w:rsidR="009C51EB" w:rsidRPr="009C51EB" w:rsidRDefault="009C51EB" w:rsidP="00CC0050">
            <w:pPr>
              <w:spacing w:after="0" w:line="240" w:lineRule="auto"/>
            </w:pPr>
            <w:r w:rsidRPr="009C51EB">
              <w:t>ПК 6, ПК 7</w:t>
            </w:r>
          </w:p>
        </w:tc>
        <w:tc>
          <w:tcPr>
            <w:tcW w:w="2693" w:type="dxa"/>
          </w:tcPr>
          <w:p w14:paraId="6995CBB9" w14:textId="504C3EE2" w:rsidR="009C51EB" w:rsidRPr="000167DB" w:rsidRDefault="009C51EB" w:rsidP="00CC0050">
            <w:pPr>
              <w:spacing w:after="0" w:line="240" w:lineRule="auto"/>
            </w:pPr>
            <w:r w:rsidRPr="000167DB">
              <w:t>01.07.1985</w:t>
            </w:r>
          </w:p>
        </w:tc>
      </w:tr>
      <w:tr w:rsidR="009C51EB" w:rsidRPr="00533FBC" w14:paraId="63F0D23B" w14:textId="32B555D5" w:rsidTr="00CC0050">
        <w:trPr>
          <w:trHeight w:val="876"/>
        </w:trPr>
        <w:tc>
          <w:tcPr>
            <w:tcW w:w="509" w:type="dxa"/>
          </w:tcPr>
          <w:p w14:paraId="65B6421A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C12DD67" w14:textId="77777777" w:rsidR="009C51EB" w:rsidRPr="009C51EB" w:rsidRDefault="000167DB" w:rsidP="00CC0050">
            <w:pPr>
              <w:spacing w:after="0" w:line="240" w:lineRule="auto"/>
            </w:pPr>
            <w:hyperlink r:id="rId17" w:history="1">
              <w:r w:rsidR="009C51EB" w:rsidRPr="009C51EB">
                <w:rPr>
                  <w:rStyle w:val="a4"/>
                </w:rPr>
                <w:t>ГОСТ 12.4.141-99</w:t>
              </w:r>
            </w:hyperlink>
          </w:p>
        </w:tc>
        <w:tc>
          <w:tcPr>
            <w:tcW w:w="4014" w:type="dxa"/>
            <w:hideMark/>
          </w:tcPr>
          <w:p w14:paraId="1AC478DC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индивидуальной защиты рук, одежда специальная и материалы для их изготовления. Методы определения сопротивления порезу</w:t>
            </w:r>
          </w:p>
        </w:tc>
        <w:tc>
          <w:tcPr>
            <w:tcW w:w="2551" w:type="dxa"/>
            <w:hideMark/>
          </w:tcPr>
          <w:p w14:paraId="7E5D4B7D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5C25E3C2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78348F06" w14:textId="40D3D990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349F724D" w14:textId="434CE687" w:rsidR="009C51EB" w:rsidRPr="009C51EB" w:rsidRDefault="009C51EB" w:rsidP="00CC0050">
            <w:pPr>
              <w:spacing w:after="0" w:line="240" w:lineRule="auto"/>
            </w:pPr>
            <w:r w:rsidRPr="009C51EB">
              <w:t>ПК 6</w:t>
            </w:r>
          </w:p>
        </w:tc>
        <w:tc>
          <w:tcPr>
            <w:tcW w:w="2693" w:type="dxa"/>
          </w:tcPr>
          <w:p w14:paraId="71AA9176" w14:textId="2574A1C2" w:rsidR="009C51EB" w:rsidRPr="000167DB" w:rsidRDefault="009C51EB" w:rsidP="00CC0050">
            <w:pPr>
              <w:spacing w:after="0" w:line="240" w:lineRule="auto"/>
            </w:pPr>
            <w:r w:rsidRPr="000167DB">
              <w:t>01.09.2000</w:t>
            </w:r>
          </w:p>
        </w:tc>
      </w:tr>
      <w:tr w:rsidR="009C51EB" w:rsidRPr="00533FBC" w14:paraId="60D119EE" w14:textId="379B47D7" w:rsidTr="00CC0050">
        <w:trPr>
          <w:trHeight w:val="212"/>
        </w:trPr>
        <w:tc>
          <w:tcPr>
            <w:tcW w:w="509" w:type="dxa"/>
          </w:tcPr>
          <w:p w14:paraId="28BE0E9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E431CBD" w14:textId="77777777" w:rsidR="009C51EB" w:rsidRPr="009C51EB" w:rsidRDefault="000167DB" w:rsidP="00CC0050">
            <w:pPr>
              <w:spacing w:after="0" w:line="240" w:lineRule="auto"/>
              <w:rPr>
                <w:u w:val="single"/>
              </w:rPr>
            </w:pPr>
            <w:hyperlink r:id="rId18" w:history="1">
              <w:r w:rsidR="009C51EB" w:rsidRPr="009C51EB">
                <w:rPr>
                  <w:rStyle w:val="a4"/>
                </w:rPr>
                <w:t>ГОСТ 12.4.142-84</w:t>
              </w:r>
            </w:hyperlink>
          </w:p>
        </w:tc>
        <w:tc>
          <w:tcPr>
            <w:tcW w:w="4014" w:type="dxa"/>
            <w:hideMark/>
          </w:tcPr>
          <w:p w14:paraId="0FB23CA1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Ткани для специальной защитной одежды. Классификация норм пылепроницаемости</w:t>
            </w:r>
          </w:p>
        </w:tc>
        <w:tc>
          <w:tcPr>
            <w:tcW w:w="2551" w:type="dxa"/>
            <w:hideMark/>
          </w:tcPr>
          <w:p w14:paraId="43CCA848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D60AA0D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5D23AD5E" w14:textId="469442CF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20686AAC" w14:textId="135FCC0C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5B1FD334" w14:textId="34577B0A" w:rsidR="009C51EB" w:rsidRPr="000167DB" w:rsidRDefault="009C51EB" w:rsidP="00CC0050">
            <w:pPr>
              <w:spacing w:after="0" w:line="240" w:lineRule="auto"/>
            </w:pPr>
            <w:r w:rsidRPr="000167DB">
              <w:t>01.01.1986</w:t>
            </w:r>
          </w:p>
        </w:tc>
      </w:tr>
      <w:tr w:rsidR="009C51EB" w:rsidRPr="00533FBC" w14:paraId="7253F3D3" w14:textId="6EF65265" w:rsidTr="00CC0050">
        <w:trPr>
          <w:trHeight w:val="321"/>
        </w:trPr>
        <w:tc>
          <w:tcPr>
            <w:tcW w:w="509" w:type="dxa"/>
          </w:tcPr>
          <w:p w14:paraId="50DCAA4F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3C7E734A" w14:textId="77777777" w:rsidR="009C51EB" w:rsidRPr="009C51EB" w:rsidRDefault="000167DB" w:rsidP="00CC0050">
            <w:pPr>
              <w:spacing w:after="0" w:line="240" w:lineRule="auto"/>
            </w:pPr>
            <w:hyperlink r:id="rId19" w:history="1">
              <w:r w:rsidR="009C51EB" w:rsidRPr="009C51EB">
                <w:rPr>
                  <w:rStyle w:val="a4"/>
                </w:rPr>
                <w:t>ГОСТ 12.4.146-84</w:t>
              </w:r>
            </w:hyperlink>
          </w:p>
        </w:tc>
        <w:tc>
          <w:tcPr>
            <w:tcW w:w="4014" w:type="dxa"/>
            <w:hideMark/>
          </w:tcPr>
          <w:p w14:paraId="5A19A883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Материалы с полимерным покрытием для специальной одежды и средств защиты рук. Метод определения стойкости к действию кислот и щелочей</w:t>
            </w:r>
          </w:p>
        </w:tc>
        <w:tc>
          <w:tcPr>
            <w:tcW w:w="2551" w:type="dxa"/>
            <w:hideMark/>
          </w:tcPr>
          <w:p w14:paraId="25628022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 Защитные средства</w:t>
            </w:r>
          </w:p>
        </w:tc>
        <w:tc>
          <w:tcPr>
            <w:tcW w:w="992" w:type="dxa"/>
            <w:hideMark/>
          </w:tcPr>
          <w:p w14:paraId="4EDA6A53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7FDDB04F" w14:textId="272EB9A2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2C2DC10E" w14:textId="3CBED427" w:rsidR="009C51EB" w:rsidRPr="009C51EB" w:rsidRDefault="009C51EB" w:rsidP="00CC0050">
            <w:pPr>
              <w:spacing w:after="0" w:line="240" w:lineRule="auto"/>
            </w:pPr>
            <w:r w:rsidRPr="009C51EB">
              <w:t>ПК 6</w:t>
            </w:r>
          </w:p>
        </w:tc>
        <w:tc>
          <w:tcPr>
            <w:tcW w:w="2693" w:type="dxa"/>
          </w:tcPr>
          <w:p w14:paraId="7AC3EB18" w14:textId="47830D60" w:rsidR="009C51EB" w:rsidRPr="000167DB" w:rsidRDefault="009C51EB" w:rsidP="00CC0050">
            <w:pPr>
              <w:spacing w:after="0" w:line="240" w:lineRule="auto"/>
            </w:pPr>
            <w:r w:rsidRPr="000167DB">
              <w:t>01.01.1986</w:t>
            </w:r>
          </w:p>
        </w:tc>
      </w:tr>
      <w:tr w:rsidR="009C51EB" w:rsidRPr="00533FBC" w14:paraId="6BAF9396" w14:textId="491EE20B" w:rsidTr="00CC0050">
        <w:trPr>
          <w:trHeight w:val="455"/>
        </w:trPr>
        <w:tc>
          <w:tcPr>
            <w:tcW w:w="509" w:type="dxa"/>
          </w:tcPr>
          <w:p w14:paraId="19BDD945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2344EA09" w14:textId="77777777" w:rsidR="009C51EB" w:rsidRPr="009C51EB" w:rsidRDefault="000167DB" w:rsidP="00CC0050">
            <w:pPr>
              <w:spacing w:after="0" w:line="240" w:lineRule="auto"/>
            </w:pPr>
            <w:hyperlink r:id="rId20" w:history="1">
              <w:r w:rsidR="009C51EB" w:rsidRPr="009C51EB">
                <w:rPr>
                  <w:rStyle w:val="a4"/>
                </w:rPr>
                <w:t>ГОСТ 12.4.173-87</w:t>
              </w:r>
            </w:hyperlink>
          </w:p>
        </w:tc>
        <w:tc>
          <w:tcPr>
            <w:tcW w:w="4014" w:type="dxa"/>
            <w:hideMark/>
          </w:tcPr>
          <w:p w14:paraId="25D31710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индивидуальной защиты от щелочей. Нормы щелочепроницаемости</w:t>
            </w:r>
          </w:p>
        </w:tc>
        <w:tc>
          <w:tcPr>
            <w:tcW w:w="2551" w:type="dxa"/>
            <w:hideMark/>
          </w:tcPr>
          <w:p w14:paraId="2E2898B4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 Защитные средства</w:t>
            </w:r>
          </w:p>
        </w:tc>
        <w:tc>
          <w:tcPr>
            <w:tcW w:w="992" w:type="dxa"/>
            <w:hideMark/>
          </w:tcPr>
          <w:p w14:paraId="66770DB3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02DE7EE8" w14:textId="389AD6C9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005583D8" w14:textId="76C1C639" w:rsidR="009C51EB" w:rsidRPr="009C51EB" w:rsidRDefault="009C51EB" w:rsidP="00CC0050">
            <w:pPr>
              <w:spacing w:after="0" w:line="240" w:lineRule="auto"/>
            </w:pPr>
            <w:r w:rsidRPr="009C51EB">
              <w:t>ПК 7</w:t>
            </w:r>
          </w:p>
        </w:tc>
        <w:tc>
          <w:tcPr>
            <w:tcW w:w="2693" w:type="dxa"/>
          </w:tcPr>
          <w:p w14:paraId="40D2903F" w14:textId="786350A6" w:rsidR="009C51EB" w:rsidRPr="000167DB" w:rsidRDefault="009C51EB" w:rsidP="00CC0050">
            <w:pPr>
              <w:spacing w:after="0" w:line="240" w:lineRule="auto"/>
            </w:pPr>
            <w:r w:rsidRPr="000167DB">
              <w:t>01.07.1988</w:t>
            </w:r>
          </w:p>
        </w:tc>
      </w:tr>
      <w:tr w:rsidR="009C51EB" w:rsidRPr="00533FBC" w14:paraId="2420A51E" w14:textId="68F488F7" w:rsidTr="00CC0050">
        <w:trPr>
          <w:trHeight w:val="637"/>
        </w:trPr>
        <w:tc>
          <w:tcPr>
            <w:tcW w:w="509" w:type="dxa"/>
          </w:tcPr>
          <w:p w14:paraId="49BDE272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4A50882" w14:textId="77777777" w:rsidR="009C51EB" w:rsidRPr="009C51EB" w:rsidRDefault="000167DB" w:rsidP="00CC0050">
            <w:pPr>
              <w:spacing w:after="0" w:line="240" w:lineRule="auto"/>
            </w:pPr>
            <w:hyperlink r:id="rId21" w:history="1">
              <w:r w:rsidR="009C51EB" w:rsidRPr="009C51EB">
                <w:rPr>
                  <w:rStyle w:val="a4"/>
                </w:rPr>
                <w:t>ГОСТ 12.4.218-2002</w:t>
              </w:r>
            </w:hyperlink>
          </w:p>
        </w:tc>
        <w:tc>
          <w:tcPr>
            <w:tcW w:w="4014" w:type="dxa"/>
            <w:hideMark/>
          </w:tcPr>
          <w:p w14:paraId="1A441595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индивидуальной защиты. Метод определения проницаемости материалов в агрессивных средах</w:t>
            </w:r>
          </w:p>
        </w:tc>
        <w:tc>
          <w:tcPr>
            <w:tcW w:w="2551" w:type="dxa"/>
            <w:hideMark/>
          </w:tcPr>
          <w:p w14:paraId="40FCAB01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 Защитные средства</w:t>
            </w:r>
          </w:p>
        </w:tc>
        <w:tc>
          <w:tcPr>
            <w:tcW w:w="992" w:type="dxa"/>
            <w:hideMark/>
          </w:tcPr>
          <w:p w14:paraId="38390FD8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0EA077F2" w14:textId="30DD65E5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  <w:hideMark/>
          </w:tcPr>
          <w:p w14:paraId="00219A14" w14:textId="2CB74A0C" w:rsidR="009C51EB" w:rsidRPr="00CC0050" w:rsidRDefault="009C51EB" w:rsidP="00CC0050">
            <w:pPr>
              <w:spacing w:after="0" w:line="240" w:lineRule="auto"/>
            </w:pPr>
            <w:r w:rsidRPr="00CC0050">
              <w:t>ПК 5, ПК 6, ПК 7</w:t>
            </w:r>
          </w:p>
        </w:tc>
        <w:tc>
          <w:tcPr>
            <w:tcW w:w="2693" w:type="dxa"/>
          </w:tcPr>
          <w:p w14:paraId="083761E5" w14:textId="75195568" w:rsidR="009C51EB" w:rsidRPr="000167DB" w:rsidRDefault="009C51EB" w:rsidP="00CC0050">
            <w:pPr>
              <w:spacing w:after="0" w:line="240" w:lineRule="auto"/>
            </w:pPr>
            <w:r w:rsidRPr="000167DB">
              <w:t>01.07.2003</w:t>
            </w:r>
          </w:p>
        </w:tc>
      </w:tr>
      <w:tr w:rsidR="009C51EB" w:rsidRPr="00533FBC" w14:paraId="7474E1A4" w14:textId="4FB352D3" w:rsidTr="00CC0050">
        <w:trPr>
          <w:trHeight w:val="651"/>
        </w:trPr>
        <w:tc>
          <w:tcPr>
            <w:tcW w:w="509" w:type="dxa"/>
          </w:tcPr>
          <w:p w14:paraId="136B3E0E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4384BE5" w14:textId="77777777" w:rsidR="009C51EB" w:rsidRPr="009C51EB" w:rsidRDefault="000167DB" w:rsidP="00CC0050">
            <w:pPr>
              <w:spacing w:after="0" w:line="240" w:lineRule="auto"/>
            </w:pPr>
            <w:hyperlink r:id="rId22" w:history="1">
              <w:r w:rsidR="009C51EB" w:rsidRPr="009C51EB">
                <w:rPr>
                  <w:rStyle w:val="a4"/>
                </w:rPr>
                <w:t>ГОСТ 12.4.220-2002</w:t>
              </w:r>
            </w:hyperlink>
          </w:p>
        </w:tc>
        <w:tc>
          <w:tcPr>
            <w:tcW w:w="4014" w:type="dxa"/>
            <w:hideMark/>
          </w:tcPr>
          <w:p w14:paraId="4EC45B7E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индивидуальной защиты. Метод определения стойкости ма</w:t>
            </w:r>
            <w:r w:rsidRPr="009C51EB">
              <w:lastRenderedPageBreak/>
              <w:t>териалов и швов к действию агрессивных сред</w:t>
            </w:r>
          </w:p>
        </w:tc>
        <w:tc>
          <w:tcPr>
            <w:tcW w:w="2551" w:type="dxa"/>
            <w:hideMark/>
          </w:tcPr>
          <w:p w14:paraId="5DF6DFAA" w14:textId="77777777" w:rsidR="009C51EB" w:rsidRPr="009C51EB" w:rsidRDefault="009C51EB" w:rsidP="00CC0050">
            <w:pPr>
              <w:spacing w:after="0" w:line="240" w:lineRule="auto"/>
            </w:pPr>
            <w:r w:rsidRPr="009C51EB">
              <w:lastRenderedPageBreak/>
              <w:t>ОКС 13.340 Защитные средства</w:t>
            </w:r>
          </w:p>
        </w:tc>
        <w:tc>
          <w:tcPr>
            <w:tcW w:w="992" w:type="dxa"/>
            <w:hideMark/>
          </w:tcPr>
          <w:p w14:paraId="62EF765D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7D3CD9F0" w14:textId="672FD3CE" w:rsidR="009C51EB" w:rsidRPr="009C51EB" w:rsidRDefault="005E6C68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  <w:hideMark/>
          </w:tcPr>
          <w:p w14:paraId="179CC66C" w14:textId="3D263144" w:rsidR="009C51EB" w:rsidRPr="00CC0050" w:rsidRDefault="009C51EB" w:rsidP="00CC0050">
            <w:pPr>
              <w:spacing w:after="0" w:line="240" w:lineRule="auto"/>
            </w:pPr>
            <w:r w:rsidRPr="00CC0050">
              <w:t xml:space="preserve">ПК 5, ПК 6, </w:t>
            </w:r>
            <w:r w:rsidRPr="00CC0050">
              <w:lastRenderedPageBreak/>
              <w:t>ПК 7</w:t>
            </w:r>
          </w:p>
        </w:tc>
        <w:tc>
          <w:tcPr>
            <w:tcW w:w="2693" w:type="dxa"/>
          </w:tcPr>
          <w:p w14:paraId="2D7D512E" w14:textId="7A96131A" w:rsidR="009C51EB" w:rsidRPr="000167DB" w:rsidRDefault="009C51EB" w:rsidP="00CC0050">
            <w:pPr>
              <w:spacing w:after="0" w:line="240" w:lineRule="auto"/>
            </w:pPr>
            <w:r w:rsidRPr="000167DB">
              <w:lastRenderedPageBreak/>
              <w:t>01.07.2003</w:t>
            </w:r>
          </w:p>
        </w:tc>
      </w:tr>
      <w:tr w:rsidR="009C51EB" w:rsidRPr="00533FBC" w14:paraId="5E314CDD" w14:textId="3BA01419" w:rsidTr="00CC0050">
        <w:trPr>
          <w:trHeight w:val="729"/>
        </w:trPr>
        <w:tc>
          <w:tcPr>
            <w:tcW w:w="509" w:type="dxa"/>
          </w:tcPr>
          <w:p w14:paraId="56E75510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bookmarkStart w:id="0" w:name="_Hlk127966119"/>
        <w:tc>
          <w:tcPr>
            <w:tcW w:w="2140" w:type="dxa"/>
            <w:hideMark/>
          </w:tcPr>
          <w:p w14:paraId="03B73AE1" w14:textId="77777777" w:rsidR="009C51EB" w:rsidRPr="00533FBC" w:rsidRDefault="00BB6FFF" w:rsidP="00CC0050">
            <w:pPr>
              <w:spacing w:after="0" w:line="240" w:lineRule="auto"/>
            </w:pPr>
            <w:r>
              <w:fldChar w:fldCharType="begin"/>
            </w:r>
            <w:r>
              <w:instrText>HYPERLINK "http://www.standards.ru/document/5315903.aspx"</w:instrText>
            </w:r>
            <w:r>
              <w:fldChar w:fldCharType="separate"/>
            </w:r>
            <w:r w:rsidR="009C51EB" w:rsidRPr="00533FBC">
              <w:rPr>
                <w:rStyle w:val="a4"/>
              </w:rPr>
              <w:t>ГОСТ 12.4.241-2013</w:t>
            </w:r>
            <w:r>
              <w:rPr>
                <w:rStyle w:val="a4"/>
              </w:rPr>
              <w:fldChar w:fldCharType="end"/>
            </w:r>
            <w:bookmarkEnd w:id="0"/>
          </w:p>
        </w:tc>
        <w:tc>
          <w:tcPr>
            <w:tcW w:w="4014" w:type="dxa"/>
            <w:hideMark/>
          </w:tcPr>
          <w:p w14:paraId="275A8B14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механических воздействий. Метод определения сопротивления проколу</w:t>
            </w:r>
          </w:p>
        </w:tc>
        <w:tc>
          <w:tcPr>
            <w:tcW w:w="2551" w:type="dxa"/>
            <w:hideMark/>
          </w:tcPr>
          <w:p w14:paraId="579640BA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3A3DFDD5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663DA4A9" w14:textId="475D502F" w:rsidR="009C51EB" w:rsidRPr="00CC0050" w:rsidRDefault="005E6C68" w:rsidP="00CC0050">
            <w:pPr>
              <w:spacing w:after="0" w:line="240" w:lineRule="auto"/>
            </w:pPr>
            <w:r w:rsidRPr="00CC0050">
              <w:rPr>
                <w:sz w:val="20"/>
                <w:szCs w:val="20"/>
              </w:rPr>
              <w:t xml:space="preserve">Содержит </w:t>
            </w:r>
            <w:r w:rsidR="005C20E2" w:rsidRPr="00CC0050">
              <w:rPr>
                <w:sz w:val="20"/>
                <w:szCs w:val="20"/>
              </w:rPr>
              <w:t>положения</w:t>
            </w:r>
            <w:r w:rsidRPr="00CC0050">
              <w:rPr>
                <w:sz w:val="20"/>
                <w:szCs w:val="20"/>
              </w:rPr>
              <w:t xml:space="preserve"> ISO 13966:1999</w:t>
            </w:r>
          </w:p>
        </w:tc>
        <w:tc>
          <w:tcPr>
            <w:tcW w:w="992" w:type="dxa"/>
            <w:hideMark/>
          </w:tcPr>
          <w:p w14:paraId="773F9B2F" w14:textId="2281BD08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07784C36" w14:textId="77777777" w:rsidR="009C51EB" w:rsidRPr="000167DB" w:rsidRDefault="009C51EB" w:rsidP="00CC0050">
            <w:pPr>
              <w:spacing w:after="0" w:line="240" w:lineRule="auto"/>
            </w:pPr>
            <w:r w:rsidRPr="000167DB">
              <w:t xml:space="preserve">01.03.2014 </w:t>
            </w:r>
          </w:p>
          <w:p w14:paraId="072FDA61" w14:textId="018C7F0D" w:rsidR="009C51EB" w:rsidRPr="000167DB" w:rsidRDefault="009C51EB" w:rsidP="00CC0050">
            <w:pPr>
              <w:spacing w:after="0" w:line="240" w:lineRule="auto"/>
            </w:pPr>
          </w:p>
        </w:tc>
      </w:tr>
      <w:tr w:rsidR="009C51EB" w:rsidRPr="00533FBC" w14:paraId="556294FE" w14:textId="51D95FCD" w:rsidTr="00CC0050">
        <w:trPr>
          <w:trHeight w:val="1052"/>
        </w:trPr>
        <w:tc>
          <w:tcPr>
            <w:tcW w:w="509" w:type="dxa"/>
          </w:tcPr>
          <w:p w14:paraId="245E9E9E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5CF7CF31" w14:textId="77777777" w:rsidR="009C51EB" w:rsidRPr="00533FBC" w:rsidRDefault="000167DB" w:rsidP="00CC0050">
            <w:pPr>
              <w:spacing w:after="0" w:line="240" w:lineRule="auto"/>
            </w:pPr>
            <w:hyperlink r:id="rId23" w:history="1">
              <w:r w:rsidR="009C51EB" w:rsidRPr="00533FBC">
                <w:rPr>
                  <w:rStyle w:val="a4"/>
                </w:rPr>
                <w:t>ГОСТ 12.4.251-2013</w:t>
              </w:r>
            </w:hyperlink>
          </w:p>
        </w:tc>
        <w:tc>
          <w:tcPr>
            <w:tcW w:w="4014" w:type="dxa"/>
            <w:hideMark/>
          </w:tcPr>
          <w:p w14:paraId="29D462B1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растворов кислот. Технические требования</w:t>
            </w:r>
          </w:p>
        </w:tc>
        <w:tc>
          <w:tcPr>
            <w:tcW w:w="2551" w:type="dxa"/>
            <w:hideMark/>
          </w:tcPr>
          <w:p w14:paraId="53DAFC9D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13.100 Безопасность профессиональной деятельности. Промышленная гигиена</w:t>
            </w:r>
          </w:p>
        </w:tc>
        <w:tc>
          <w:tcPr>
            <w:tcW w:w="992" w:type="dxa"/>
            <w:hideMark/>
          </w:tcPr>
          <w:p w14:paraId="1319E47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4940F3C4" w14:textId="7266FC8F" w:rsidR="009C51EB" w:rsidRPr="00577AE7" w:rsidRDefault="005E6C68" w:rsidP="00CC0050">
            <w:pPr>
              <w:spacing w:after="0" w:line="240" w:lineRule="auto"/>
            </w:pPr>
            <w:r w:rsidRPr="00577AE7">
              <w:t>-</w:t>
            </w:r>
          </w:p>
        </w:tc>
        <w:tc>
          <w:tcPr>
            <w:tcW w:w="992" w:type="dxa"/>
            <w:hideMark/>
          </w:tcPr>
          <w:p w14:paraId="635F2D88" w14:textId="65E2CF8B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17CD4055" w14:textId="77777777" w:rsidR="009C51EB" w:rsidRPr="000167DB" w:rsidRDefault="009C51EB" w:rsidP="00CC0050">
            <w:pPr>
              <w:spacing w:after="0" w:line="240" w:lineRule="auto"/>
            </w:pPr>
            <w:r w:rsidRPr="000167DB">
              <w:t>01.03.2014</w:t>
            </w:r>
          </w:p>
          <w:p w14:paraId="1B3D2DE4" w14:textId="00820A2E" w:rsidR="009C51EB" w:rsidRPr="000167DB" w:rsidRDefault="009C51EB" w:rsidP="00CC0050">
            <w:pPr>
              <w:spacing w:after="0" w:line="240" w:lineRule="auto"/>
            </w:pPr>
          </w:p>
        </w:tc>
      </w:tr>
      <w:tr w:rsidR="009C51EB" w:rsidRPr="00533FBC" w14:paraId="6BE288CD" w14:textId="15164552" w:rsidTr="00CC0050">
        <w:trPr>
          <w:trHeight w:val="248"/>
        </w:trPr>
        <w:tc>
          <w:tcPr>
            <w:tcW w:w="509" w:type="dxa"/>
          </w:tcPr>
          <w:p w14:paraId="41FAC544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bookmarkStart w:id="1" w:name="_Hlk127966149"/>
        <w:tc>
          <w:tcPr>
            <w:tcW w:w="2140" w:type="dxa"/>
            <w:hideMark/>
          </w:tcPr>
          <w:p w14:paraId="4C6E983F" w14:textId="77777777" w:rsidR="009C51EB" w:rsidRPr="00533FBC" w:rsidRDefault="00BB6FFF" w:rsidP="00CC0050">
            <w:pPr>
              <w:spacing w:after="0" w:line="240" w:lineRule="auto"/>
            </w:pPr>
            <w:r>
              <w:fldChar w:fldCharType="begin"/>
            </w:r>
            <w:r>
              <w:instrText>HYPERLINK "http://www.standards.ru/document/5484270.aspx"</w:instrText>
            </w:r>
            <w:r>
              <w:fldChar w:fldCharType="separate"/>
            </w:r>
            <w:r w:rsidR="009C51EB" w:rsidRPr="00533FBC">
              <w:rPr>
                <w:rStyle w:val="a4"/>
              </w:rPr>
              <w:t>ГОСТ 12.4.257-2014</w:t>
            </w:r>
            <w:r>
              <w:rPr>
                <w:rStyle w:val="a4"/>
              </w:rPr>
              <w:fldChar w:fldCharType="end"/>
            </w:r>
            <w:bookmarkEnd w:id="1"/>
          </w:p>
        </w:tc>
        <w:tc>
          <w:tcPr>
            <w:tcW w:w="4014" w:type="dxa"/>
            <w:hideMark/>
          </w:tcPr>
          <w:p w14:paraId="49D37AD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защитная для пользователей ручными пилами. Метод определения сопротивления резанию цепной пилой</w:t>
            </w:r>
          </w:p>
        </w:tc>
        <w:tc>
          <w:tcPr>
            <w:tcW w:w="2551" w:type="dxa"/>
            <w:hideMark/>
          </w:tcPr>
          <w:p w14:paraId="511D18D2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644E1464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04F5B881" w14:textId="758ADB67" w:rsidR="009C51EB" w:rsidRPr="009548B9" w:rsidRDefault="00CC0050" w:rsidP="00CC0050">
            <w:pPr>
              <w:spacing w:after="0" w:line="240" w:lineRule="auto"/>
            </w:pPr>
            <w:r>
              <w:rPr>
                <w:sz w:val="20"/>
                <w:szCs w:val="20"/>
              </w:rPr>
              <w:t>С</w:t>
            </w:r>
            <w:r w:rsidR="005F0B31" w:rsidRPr="00CC0050">
              <w:rPr>
                <w:sz w:val="20"/>
                <w:szCs w:val="20"/>
              </w:rPr>
              <w:t xml:space="preserve">одержит </w:t>
            </w:r>
            <w:r w:rsidR="005C20E2" w:rsidRPr="00CC0050">
              <w:rPr>
                <w:sz w:val="20"/>
                <w:szCs w:val="20"/>
              </w:rPr>
              <w:t>положения</w:t>
            </w:r>
            <w:r w:rsidR="005F0B31" w:rsidRPr="00CC0050">
              <w:rPr>
                <w:sz w:val="20"/>
                <w:szCs w:val="20"/>
              </w:rPr>
              <w:t xml:space="preserve"> EN 381</w:t>
            </w:r>
            <w:r w:rsidR="002C56F0" w:rsidRPr="00CC0050">
              <w:rPr>
                <w:sz w:val="20"/>
                <w:szCs w:val="20"/>
              </w:rPr>
              <w:t>-</w:t>
            </w:r>
            <w:r w:rsidR="002C56F0" w:rsidRPr="00D809B3">
              <w:rPr>
                <w:sz w:val="20"/>
                <w:szCs w:val="20"/>
              </w:rPr>
              <w:t>1, 2, 4, 8, 10</w:t>
            </w:r>
            <w:r w:rsidR="00D809B3" w:rsidRPr="00D809B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</w:tcPr>
          <w:p w14:paraId="227133F2" w14:textId="5BD49219" w:rsidR="009C51EB" w:rsidRPr="00533FBC" w:rsidRDefault="009C51EB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126E04D4" w14:textId="318584D1" w:rsidR="009C51EB" w:rsidRPr="000167DB" w:rsidRDefault="009C51EB" w:rsidP="00CC0050">
            <w:r w:rsidRPr="000167DB">
              <w:t>09.09.2015</w:t>
            </w:r>
          </w:p>
        </w:tc>
      </w:tr>
      <w:tr w:rsidR="009C51EB" w:rsidRPr="00533FBC" w14:paraId="5F0F6632" w14:textId="21BBE8AC" w:rsidTr="00CC0050">
        <w:trPr>
          <w:trHeight w:val="568"/>
        </w:trPr>
        <w:tc>
          <w:tcPr>
            <w:tcW w:w="509" w:type="dxa"/>
          </w:tcPr>
          <w:p w14:paraId="6CA72205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62D11C44" w14:textId="77777777" w:rsidR="009C51EB" w:rsidRPr="00533FBC" w:rsidRDefault="000167DB" w:rsidP="00CC0050">
            <w:pPr>
              <w:spacing w:after="0" w:line="240" w:lineRule="auto"/>
            </w:pPr>
            <w:hyperlink r:id="rId24" w:history="1">
              <w:r w:rsidR="009C51EB" w:rsidRPr="00533FBC">
                <w:rPr>
                  <w:rStyle w:val="a4"/>
                </w:rPr>
                <w:t>ГОСТ 12.4.258-2014</w:t>
              </w:r>
            </w:hyperlink>
          </w:p>
        </w:tc>
        <w:tc>
          <w:tcPr>
            <w:tcW w:w="4014" w:type="dxa"/>
            <w:hideMark/>
          </w:tcPr>
          <w:p w14:paraId="0B363FB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токсичных химических веществ в виде брызг и жидких аэрозолей (типы 3 и 4). Технические требования</w:t>
            </w:r>
          </w:p>
        </w:tc>
        <w:tc>
          <w:tcPr>
            <w:tcW w:w="2551" w:type="dxa"/>
            <w:hideMark/>
          </w:tcPr>
          <w:p w14:paraId="3B35F464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FED75A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692AEE89" w14:textId="77777777" w:rsid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  <w:p w14:paraId="4D44D4AE" w14:textId="712FBA1E" w:rsidR="009C51EB" w:rsidRPr="00533FBC" w:rsidRDefault="005F0B31" w:rsidP="00CC0050">
            <w:pPr>
              <w:spacing w:after="0" w:line="240" w:lineRule="auto"/>
            </w:pPr>
            <w:r w:rsidRPr="005F0B31">
              <w:t>EN 14605:2005</w:t>
            </w:r>
          </w:p>
        </w:tc>
        <w:tc>
          <w:tcPr>
            <w:tcW w:w="992" w:type="dxa"/>
            <w:noWrap/>
            <w:hideMark/>
          </w:tcPr>
          <w:p w14:paraId="73C81D0D" w14:textId="61B3E429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0519828E" w14:textId="77777777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  <w:p w14:paraId="40D9D60B" w14:textId="5C12BCEC" w:rsidR="009C51EB" w:rsidRPr="000167DB" w:rsidRDefault="009C51EB" w:rsidP="00CC0050">
            <w:pPr>
              <w:spacing w:after="0" w:line="240" w:lineRule="auto"/>
            </w:pPr>
          </w:p>
        </w:tc>
      </w:tr>
      <w:tr w:rsidR="009C51EB" w:rsidRPr="00533FBC" w14:paraId="4C46574D" w14:textId="7FF52960" w:rsidTr="00CC0050">
        <w:trPr>
          <w:trHeight w:val="70"/>
        </w:trPr>
        <w:tc>
          <w:tcPr>
            <w:tcW w:w="509" w:type="dxa"/>
          </w:tcPr>
          <w:p w14:paraId="6CD06A59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28CBE8A" w14:textId="77777777" w:rsidR="009C51EB" w:rsidRPr="00533FBC" w:rsidRDefault="000167DB" w:rsidP="00CC0050">
            <w:pPr>
              <w:spacing w:after="0" w:line="240" w:lineRule="auto"/>
            </w:pPr>
            <w:hyperlink r:id="rId25" w:history="1">
              <w:r w:rsidR="009C51EB" w:rsidRPr="00533FBC">
                <w:rPr>
                  <w:rStyle w:val="a4"/>
                </w:rPr>
                <w:t>ГОСТ 12.4.259-2014</w:t>
              </w:r>
            </w:hyperlink>
          </w:p>
        </w:tc>
        <w:tc>
          <w:tcPr>
            <w:tcW w:w="4014" w:type="dxa"/>
            <w:hideMark/>
          </w:tcPr>
          <w:p w14:paraId="3C765E51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жидких химических веществ. Эксплуатационные требования к одежде для химической защиты, обеспечивающей ограниченную защиту от жидких химических веществ (типы 6 и РВ [6])</w:t>
            </w:r>
          </w:p>
        </w:tc>
        <w:tc>
          <w:tcPr>
            <w:tcW w:w="2551" w:type="dxa"/>
            <w:hideMark/>
          </w:tcPr>
          <w:p w14:paraId="240D2D62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2892C7EB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6595500B" w14:textId="77777777" w:rsid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  <w:p w14:paraId="69DD8FA3" w14:textId="131DA225" w:rsidR="009C51EB" w:rsidRPr="00533FBC" w:rsidRDefault="005F0B31" w:rsidP="00CC0050">
            <w:pPr>
              <w:spacing w:after="0" w:line="240" w:lineRule="auto"/>
            </w:pPr>
            <w:r w:rsidRPr="005F0B31">
              <w:t>EN 13034:2005</w:t>
            </w:r>
          </w:p>
        </w:tc>
        <w:tc>
          <w:tcPr>
            <w:tcW w:w="992" w:type="dxa"/>
            <w:noWrap/>
            <w:hideMark/>
          </w:tcPr>
          <w:p w14:paraId="220C4882" w14:textId="64A0049B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0ECDD29F" w14:textId="0915D18A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  <w:p w14:paraId="7B414FB7" w14:textId="6CB24A00" w:rsidR="009C51EB" w:rsidRPr="000167DB" w:rsidRDefault="009C51EB" w:rsidP="00CC0050">
            <w:pPr>
              <w:spacing w:after="0" w:line="240" w:lineRule="auto"/>
            </w:pPr>
          </w:p>
        </w:tc>
      </w:tr>
      <w:tr w:rsidR="009C51EB" w:rsidRPr="00533FBC" w14:paraId="56F9FD4C" w14:textId="139C2BD3" w:rsidTr="00CC0050">
        <w:trPr>
          <w:trHeight w:val="795"/>
        </w:trPr>
        <w:tc>
          <w:tcPr>
            <w:tcW w:w="509" w:type="dxa"/>
          </w:tcPr>
          <w:p w14:paraId="41900807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4D90D354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26" w:history="1">
              <w:r w:rsidR="009C51EB" w:rsidRPr="00533FBC">
                <w:rPr>
                  <w:rStyle w:val="a4"/>
                </w:rPr>
                <w:t>ГОСТ 12.4.263-2014</w:t>
              </w:r>
            </w:hyperlink>
          </w:p>
        </w:tc>
        <w:tc>
          <w:tcPr>
            <w:tcW w:w="4014" w:type="dxa"/>
            <w:hideMark/>
          </w:tcPr>
          <w:p w14:paraId="48080EBD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Материалы для средств индивидуальной защиты с резиновым или пластмассовым покрытием. Метод определения водопроницаемости</w:t>
            </w:r>
          </w:p>
        </w:tc>
        <w:tc>
          <w:tcPr>
            <w:tcW w:w="2551" w:type="dxa"/>
            <w:hideMark/>
          </w:tcPr>
          <w:p w14:paraId="782A3E9A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59.080.40 Текстильное и кожевенное производство. Ткани с покрытием</w:t>
            </w:r>
          </w:p>
        </w:tc>
        <w:tc>
          <w:tcPr>
            <w:tcW w:w="992" w:type="dxa"/>
            <w:hideMark/>
          </w:tcPr>
          <w:p w14:paraId="07B080E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58E44938" w14:textId="77777777" w:rsid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  <w:p w14:paraId="6823DDC6" w14:textId="633C4423" w:rsidR="009C51EB" w:rsidRPr="00533FBC" w:rsidRDefault="005F0B31" w:rsidP="00CC0050">
            <w:pPr>
              <w:spacing w:after="0" w:line="240" w:lineRule="auto"/>
            </w:pPr>
            <w:r w:rsidRPr="005F0B31">
              <w:t>ISO 1420:1987</w:t>
            </w:r>
          </w:p>
        </w:tc>
        <w:tc>
          <w:tcPr>
            <w:tcW w:w="992" w:type="dxa"/>
            <w:noWrap/>
            <w:hideMark/>
          </w:tcPr>
          <w:p w14:paraId="194DC136" w14:textId="12F51571" w:rsidR="009C51EB" w:rsidRPr="00533FBC" w:rsidRDefault="009C51EB" w:rsidP="00CC0050">
            <w:pPr>
              <w:spacing w:after="0" w:line="240" w:lineRule="auto"/>
            </w:pPr>
            <w:r w:rsidRPr="00533FBC">
              <w:t>ПК 5, ПК 6</w:t>
            </w:r>
          </w:p>
        </w:tc>
        <w:tc>
          <w:tcPr>
            <w:tcW w:w="2693" w:type="dxa"/>
          </w:tcPr>
          <w:p w14:paraId="6949F95E" w14:textId="1F9DB0BA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</w:tc>
      </w:tr>
      <w:tr w:rsidR="009C51EB" w:rsidRPr="00533FBC" w14:paraId="7963C89C" w14:textId="55F0826F" w:rsidTr="00CC0050">
        <w:trPr>
          <w:trHeight w:val="130"/>
        </w:trPr>
        <w:tc>
          <w:tcPr>
            <w:tcW w:w="509" w:type="dxa"/>
          </w:tcPr>
          <w:p w14:paraId="4F772DCA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2A248EC7" w14:textId="77777777" w:rsidR="009C51EB" w:rsidRPr="00533FBC" w:rsidRDefault="000167DB" w:rsidP="00CC0050">
            <w:pPr>
              <w:spacing w:after="0" w:line="240" w:lineRule="auto"/>
            </w:pPr>
            <w:hyperlink r:id="rId27" w:history="1">
              <w:r w:rsidR="009C51EB" w:rsidRPr="00533FBC">
                <w:rPr>
                  <w:rStyle w:val="a4"/>
                </w:rPr>
                <w:t>ГОСТ 12.4.267-2014</w:t>
              </w:r>
            </w:hyperlink>
          </w:p>
        </w:tc>
        <w:tc>
          <w:tcPr>
            <w:tcW w:w="4014" w:type="dxa"/>
            <w:hideMark/>
          </w:tcPr>
          <w:p w14:paraId="57862D73" w14:textId="77777777" w:rsidR="009C51EB" w:rsidRPr="00533FBC" w:rsidRDefault="009C51EB" w:rsidP="00CC0050">
            <w:pPr>
              <w:spacing w:after="0" w:line="240" w:lineRule="auto"/>
            </w:pPr>
            <w:r w:rsidRPr="00533FBC">
              <w:t xml:space="preserve">ССБТ. Одежда специальная для защиты от воздействия токсичных химических веществ. Метод определения стойкости </w:t>
            </w:r>
            <w:r w:rsidRPr="00533FBC">
              <w:lastRenderedPageBreak/>
              <w:t>к прониканию жидких химикатов, эмульсий и дисперсий с применением пульверизатора</w:t>
            </w:r>
          </w:p>
        </w:tc>
        <w:tc>
          <w:tcPr>
            <w:tcW w:w="2551" w:type="dxa"/>
            <w:hideMark/>
          </w:tcPr>
          <w:p w14:paraId="518A87B7" w14:textId="77777777" w:rsidR="009C51EB" w:rsidRPr="00533FBC" w:rsidRDefault="009C51EB" w:rsidP="00CC0050">
            <w:pPr>
              <w:spacing w:after="0" w:line="240" w:lineRule="auto"/>
            </w:pPr>
            <w:r w:rsidRPr="00533FBC">
              <w:lastRenderedPageBreak/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4A8569BF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50B85B8B" w14:textId="77777777" w:rsid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  <w:p w14:paraId="6E8EC07D" w14:textId="54484863" w:rsidR="009C51EB" w:rsidRPr="00533FBC" w:rsidRDefault="005F0B31" w:rsidP="00CC0050">
            <w:pPr>
              <w:spacing w:after="0" w:line="240" w:lineRule="auto"/>
            </w:pPr>
            <w:r w:rsidRPr="005F0B31">
              <w:t>EN 14786:2006</w:t>
            </w:r>
          </w:p>
        </w:tc>
        <w:tc>
          <w:tcPr>
            <w:tcW w:w="992" w:type="dxa"/>
            <w:noWrap/>
            <w:hideMark/>
          </w:tcPr>
          <w:p w14:paraId="7B369E4C" w14:textId="42FFE8B2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06C8BCC3" w14:textId="4282AC4C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</w:tc>
      </w:tr>
      <w:tr w:rsidR="009C51EB" w:rsidRPr="00533FBC" w14:paraId="754F5132" w14:textId="5DFE2F8C" w:rsidTr="00CC0050">
        <w:trPr>
          <w:trHeight w:val="596"/>
        </w:trPr>
        <w:tc>
          <w:tcPr>
            <w:tcW w:w="509" w:type="dxa"/>
          </w:tcPr>
          <w:p w14:paraId="150690C1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37EC01B9" w14:textId="77777777" w:rsidR="009C51EB" w:rsidRPr="00533FBC" w:rsidRDefault="000167DB" w:rsidP="00CC0050">
            <w:pPr>
              <w:spacing w:after="0" w:line="240" w:lineRule="auto"/>
            </w:pPr>
            <w:hyperlink r:id="rId28" w:history="1">
              <w:r w:rsidR="009C51EB" w:rsidRPr="00533FBC">
                <w:rPr>
                  <w:rStyle w:val="a4"/>
                </w:rPr>
                <w:t>ГОСТ 12.4.277-2014</w:t>
              </w:r>
            </w:hyperlink>
          </w:p>
        </w:tc>
        <w:tc>
          <w:tcPr>
            <w:tcW w:w="4014" w:type="dxa"/>
            <w:hideMark/>
          </w:tcPr>
          <w:p w14:paraId="740AE63A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защитная для работы при использовании ручных цепных пил. Защитные приспособления. Технические требования</w:t>
            </w:r>
          </w:p>
        </w:tc>
        <w:tc>
          <w:tcPr>
            <w:tcW w:w="2551" w:type="dxa"/>
            <w:hideMark/>
          </w:tcPr>
          <w:p w14:paraId="612F3EF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13.340.50 СИЗ ног</w:t>
            </w:r>
          </w:p>
        </w:tc>
        <w:tc>
          <w:tcPr>
            <w:tcW w:w="992" w:type="dxa"/>
            <w:hideMark/>
          </w:tcPr>
          <w:p w14:paraId="6C8FB2B1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2EA5F662" w14:textId="77777777" w:rsid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  <w:p w14:paraId="06E6EBD0" w14:textId="77777777" w:rsidR="005F0B31" w:rsidRDefault="005F0B31" w:rsidP="00CC0050">
            <w:pPr>
              <w:spacing w:after="0" w:line="240" w:lineRule="auto"/>
            </w:pPr>
            <w:r w:rsidRPr="005F0B31">
              <w:t xml:space="preserve">EN 381-5:1995, </w:t>
            </w:r>
          </w:p>
          <w:p w14:paraId="1C3993AF" w14:textId="39EAFC89" w:rsidR="009C51EB" w:rsidRPr="00533FBC" w:rsidRDefault="005F0B31" w:rsidP="00CC0050">
            <w:pPr>
              <w:spacing w:after="0" w:line="240" w:lineRule="auto"/>
            </w:pPr>
            <w:r w:rsidRPr="005F0B31">
              <w:t>EN 381-11:2002</w:t>
            </w:r>
          </w:p>
        </w:tc>
        <w:tc>
          <w:tcPr>
            <w:tcW w:w="992" w:type="dxa"/>
            <w:noWrap/>
            <w:hideMark/>
          </w:tcPr>
          <w:p w14:paraId="5FC72124" w14:textId="757B74B7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7B72FC3A" w14:textId="7F1FFEEA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</w:tc>
      </w:tr>
      <w:tr w:rsidR="009C51EB" w:rsidRPr="00533FBC" w14:paraId="6241AFE5" w14:textId="05432C45" w:rsidTr="00CC0050">
        <w:trPr>
          <w:trHeight w:val="561"/>
        </w:trPr>
        <w:tc>
          <w:tcPr>
            <w:tcW w:w="509" w:type="dxa"/>
          </w:tcPr>
          <w:p w14:paraId="7EEAD350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1B9907D" w14:textId="77777777" w:rsidR="009C51EB" w:rsidRPr="00533FBC" w:rsidRDefault="000167DB" w:rsidP="00CC0050">
            <w:pPr>
              <w:spacing w:after="0" w:line="240" w:lineRule="auto"/>
            </w:pPr>
            <w:hyperlink r:id="rId29" w:history="1">
              <w:r w:rsidR="009C51EB" w:rsidRPr="00533FBC">
                <w:rPr>
                  <w:rStyle w:val="a4"/>
                </w:rPr>
                <w:t>ГОСТ 12.4.279-2014</w:t>
              </w:r>
            </w:hyperlink>
          </w:p>
        </w:tc>
        <w:tc>
          <w:tcPr>
            <w:tcW w:w="4014" w:type="dxa"/>
            <w:hideMark/>
          </w:tcPr>
          <w:p w14:paraId="16E8B898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химических веществ. Классификация, технические требования, методы испытаний и маркировка</w:t>
            </w:r>
          </w:p>
        </w:tc>
        <w:tc>
          <w:tcPr>
            <w:tcW w:w="2551" w:type="dxa"/>
            <w:hideMark/>
          </w:tcPr>
          <w:p w14:paraId="78FE66FF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52C2454A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08D31A10" w14:textId="77777777" w:rsidR="009C51EB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  <w:p w14:paraId="176CC4C7" w14:textId="2FE9DDB4" w:rsidR="005F0B31" w:rsidRPr="005F0B31" w:rsidRDefault="005F0B31" w:rsidP="00CC0050">
            <w:pPr>
              <w:spacing w:after="0" w:line="240" w:lineRule="auto"/>
              <w:rPr>
                <w:lang w:val="en-US"/>
              </w:rPr>
            </w:pPr>
            <w:r w:rsidRPr="005F0B31">
              <w:rPr>
                <w:lang w:val="en-US"/>
              </w:rPr>
              <w:t>EN 14325:2004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E8FD15" w14:textId="67E35625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7D05F575" w14:textId="66AA7AAD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</w:tc>
      </w:tr>
      <w:tr w:rsidR="009C51EB" w:rsidRPr="00533FBC" w14:paraId="277C8696" w14:textId="68A671A7" w:rsidTr="00CC0050">
        <w:trPr>
          <w:trHeight w:val="491"/>
        </w:trPr>
        <w:tc>
          <w:tcPr>
            <w:tcW w:w="509" w:type="dxa"/>
          </w:tcPr>
          <w:p w14:paraId="0D05D6EA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341276A5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30" w:history="1">
              <w:r w:rsidR="009C51EB" w:rsidRPr="00533FBC">
                <w:rPr>
                  <w:rStyle w:val="a4"/>
                </w:rPr>
                <w:t>ГОСТ 12.4.280-2014</w:t>
              </w:r>
            </w:hyperlink>
          </w:p>
        </w:tc>
        <w:tc>
          <w:tcPr>
            <w:tcW w:w="4014" w:type="dxa"/>
            <w:hideMark/>
          </w:tcPr>
          <w:p w14:paraId="435E752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общих производственных загрязнений и механических воздействий. Общие технические требования</w:t>
            </w:r>
          </w:p>
        </w:tc>
        <w:tc>
          <w:tcPr>
            <w:tcW w:w="2551" w:type="dxa"/>
            <w:hideMark/>
          </w:tcPr>
          <w:p w14:paraId="19C13183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239527FD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468D1457" w14:textId="2D522D71" w:rsidR="009C51EB" w:rsidRP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3657CD88" w14:textId="6E5B7B10" w:rsidR="005F0B31" w:rsidRPr="005F0B31" w:rsidRDefault="005F0B31" w:rsidP="00CC0050">
            <w:pPr>
              <w:ind w:firstLine="708"/>
            </w:pPr>
          </w:p>
        </w:tc>
        <w:tc>
          <w:tcPr>
            <w:tcW w:w="992" w:type="dxa"/>
            <w:noWrap/>
            <w:hideMark/>
          </w:tcPr>
          <w:p w14:paraId="2C2BCDA2" w14:textId="42C5B905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4892C55C" w14:textId="77777777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  <w:p w14:paraId="1221BE90" w14:textId="77777777" w:rsidR="009C51EB" w:rsidRPr="000167DB" w:rsidRDefault="009C51EB" w:rsidP="00CC0050">
            <w:pPr>
              <w:spacing w:after="0" w:line="240" w:lineRule="auto"/>
            </w:pPr>
            <w:r w:rsidRPr="000167DB">
              <w:t>Изменение с</w:t>
            </w:r>
          </w:p>
          <w:p w14:paraId="54630017" w14:textId="78F1F9E3" w:rsidR="009C51EB" w:rsidRPr="000167DB" w:rsidRDefault="009C51EB" w:rsidP="00CC0050">
            <w:pPr>
              <w:spacing w:after="0" w:line="240" w:lineRule="auto"/>
            </w:pPr>
            <w:r w:rsidRPr="000167DB">
              <w:t>01.04.2021</w:t>
            </w:r>
          </w:p>
        </w:tc>
      </w:tr>
      <w:tr w:rsidR="009C51EB" w:rsidRPr="00533FBC" w14:paraId="04BAD747" w14:textId="750745D3" w:rsidTr="00CC0050">
        <w:trPr>
          <w:trHeight w:val="136"/>
        </w:trPr>
        <w:tc>
          <w:tcPr>
            <w:tcW w:w="509" w:type="dxa"/>
          </w:tcPr>
          <w:p w14:paraId="6F43EDF3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C0C6BBB" w14:textId="684750E7" w:rsidR="009C51EB" w:rsidRPr="00533FBC" w:rsidRDefault="000167DB" w:rsidP="00CC0050">
            <w:pPr>
              <w:spacing w:after="0" w:line="240" w:lineRule="auto"/>
            </w:pPr>
            <w:hyperlink r:id="rId31" w:history="1">
              <w:r w:rsidR="009C51EB" w:rsidRPr="00533FBC">
                <w:rPr>
                  <w:rStyle w:val="a4"/>
                </w:rPr>
                <w:t>ГОСТ 12.4.281-2021</w:t>
              </w:r>
            </w:hyperlink>
          </w:p>
        </w:tc>
        <w:tc>
          <w:tcPr>
            <w:tcW w:w="4014" w:type="dxa"/>
            <w:hideMark/>
          </w:tcPr>
          <w:p w14:paraId="238DA081" w14:textId="23FE97C8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повышенной видимости. Технические требования и методы испытаний</w:t>
            </w:r>
          </w:p>
        </w:tc>
        <w:tc>
          <w:tcPr>
            <w:tcW w:w="2551" w:type="dxa"/>
            <w:hideMark/>
          </w:tcPr>
          <w:p w14:paraId="0B5337DA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2926883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2FDC5FE7" w14:textId="77777777" w:rsidR="005F0B31" w:rsidRDefault="005F0B31" w:rsidP="00CC0050">
            <w:pPr>
              <w:spacing w:after="0" w:line="240" w:lineRule="auto"/>
            </w:pPr>
            <w:r w:rsidRPr="005F0B31">
              <w:t>MOD</w:t>
            </w:r>
          </w:p>
          <w:p w14:paraId="558FA26B" w14:textId="3457EC99" w:rsidR="009C51EB" w:rsidRPr="00533FBC" w:rsidRDefault="005F0B31" w:rsidP="00CC0050">
            <w:pPr>
              <w:spacing w:after="0" w:line="240" w:lineRule="auto"/>
            </w:pPr>
            <w:r w:rsidRPr="005F0B31">
              <w:t>ISO</w:t>
            </w:r>
            <w:r>
              <w:rPr>
                <w:lang w:val="en-US"/>
              </w:rPr>
              <w:t xml:space="preserve"> </w:t>
            </w:r>
            <w:r w:rsidRPr="005F0B31">
              <w:t>20471:2013+</w:t>
            </w:r>
            <w:r>
              <w:rPr>
                <w:lang w:val="en-US"/>
              </w:rPr>
              <w:t xml:space="preserve"> </w:t>
            </w:r>
            <w:r w:rsidRPr="005F0B31">
              <w:t>Amd 1:2016</w:t>
            </w:r>
          </w:p>
        </w:tc>
        <w:tc>
          <w:tcPr>
            <w:tcW w:w="992" w:type="dxa"/>
            <w:noWrap/>
            <w:hideMark/>
          </w:tcPr>
          <w:p w14:paraId="15C0138D" w14:textId="6174B6A4" w:rsidR="009C51EB" w:rsidRPr="00533FBC" w:rsidRDefault="009C51EB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330E96D4" w14:textId="7BDB4E7E" w:rsidR="009C51EB" w:rsidRPr="000167DB" w:rsidRDefault="009C51EB" w:rsidP="00CC0050">
            <w:pPr>
              <w:spacing w:after="0" w:line="240" w:lineRule="auto"/>
            </w:pPr>
            <w:r w:rsidRPr="000167DB">
              <w:t>01.10.2022</w:t>
            </w:r>
          </w:p>
        </w:tc>
      </w:tr>
      <w:tr w:rsidR="009C51EB" w:rsidRPr="00533FBC" w14:paraId="483663DE" w14:textId="51BD2180" w:rsidTr="00CC0050">
        <w:trPr>
          <w:trHeight w:val="424"/>
        </w:trPr>
        <w:tc>
          <w:tcPr>
            <w:tcW w:w="509" w:type="dxa"/>
          </w:tcPr>
          <w:p w14:paraId="0EE1641C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77CA4B2E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32" w:history="1">
              <w:r w:rsidR="009C51EB" w:rsidRPr="00533FBC">
                <w:rPr>
                  <w:rStyle w:val="a4"/>
                </w:rPr>
                <w:t>ГОСТ 12.4.282-2014</w:t>
              </w:r>
            </w:hyperlink>
          </w:p>
        </w:tc>
        <w:tc>
          <w:tcPr>
            <w:tcW w:w="4014" w:type="dxa"/>
            <w:hideMark/>
          </w:tcPr>
          <w:p w14:paraId="26B308B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ветра. Технические требования</w:t>
            </w:r>
          </w:p>
        </w:tc>
        <w:tc>
          <w:tcPr>
            <w:tcW w:w="2551" w:type="dxa"/>
            <w:hideMark/>
          </w:tcPr>
          <w:p w14:paraId="3D6228A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59.080.40 Текстильное и кожевенное производство. Ткани с покрытием</w:t>
            </w:r>
          </w:p>
        </w:tc>
        <w:tc>
          <w:tcPr>
            <w:tcW w:w="992" w:type="dxa"/>
            <w:hideMark/>
          </w:tcPr>
          <w:p w14:paraId="79BD5B4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57BCFF51" w14:textId="59CB7BDC" w:rsidR="005F0B31" w:rsidRPr="005F0B31" w:rsidRDefault="005F0B31" w:rsidP="00CC005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14:paraId="70640590" w14:textId="0256D1D8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5FBB0736" w14:textId="3AC43850" w:rsidR="009C51EB" w:rsidRPr="000167DB" w:rsidRDefault="009C51EB" w:rsidP="00CC0050">
            <w:pPr>
              <w:spacing w:after="0" w:line="240" w:lineRule="auto"/>
            </w:pPr>
            <w:r w:rsidRPr="000167DB">
              <w:t>01.12.2015</w:t>
            </w:r>
          </w:p>
        </w:tc>
      </w:tr>
      <w:tr w:rsidR="009C51EB" w:rsidRPr="00533FBC" w14:paraId="7D762114" w14:textId="2510890C" w:rsidTr="00CC0050">
        <w:trPr>
          <w:trHeight w:val="467"/>
        </w:trPr>
        <w:tc>
          <w:tcPr>
            <w:tcW w:w="509" w:type="dxa"/>
          </w:tcPr>
          <w:p w14:paraId="69A20D8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8EE7BCB" w14:textId="77777777" w:rsidR="009C51EB" w:rsidRPr="00533FBC" w:rsidRDefault="000167DB" w:rsidP="00CC0050">
            <w:pPr>
              <w:spacing w:after="0" w:line="240" w:lineRule="auto"/>
            </w:pPr>
            <w:hyperlink r:id="rId33" w:history="1">
              <w:r w:rsidR="009C51EB" w:rsidRPr="00533FBC">
                <w:rPr>
                  <w:rStyle w:val="a4"/>
                </w:rPr>
                <w:t>ГОСТ 12.4.301-2015</w:t>
              </w:r>
            </w:hyperlink>
          </w:p>
        </w:tc>
        <w:tc>
          <w:tcPr>
            <w:tcW w:w="4014" w:type="dxa"/>
            <w:hideMark/>
          </w:tcPr>
          <w:p w14:paraId="400FDC9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диоксида серы. Метод определения защитных свойств материалов</w:t>
            </w:r>
          </w:p>
        </w:tc>
        <w:tc>
          <w:tcPr>
            <w:tcW w:w="2551" w:type="dxa"/>
            <w:hideMark/>
          </w:tcPr>
          <w:p w14:paraId="3B8F198D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7BD3F7A2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595F8B56" w14:textId="11E3BA00" w:rsidR="009C51EB" w:rsidRP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14:paraId="0DCFF1A6" w14:textId="089BBAF2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06665074" w14:textId="20E3D5C8" w:rsidR="009C51EB" w:rsidRPr="000167DB" w:rsidRDefault="009C51EB" w:rsidP="00CC0050">
            <w:pPr>
              <w:spacing w:after="0" w:line="240" w:lineRule="auto"/>
            </w:pPr>
            <w:r w:rsidRPr="000167DB">
              <w:t>01.12.2016</w:t>
            </w:r>
          </w:p>
        </w:tc>
      </w:tr>
      <w:tr w:rsidR="009C51EB" w:rsidRPr="00533FBC" w14:paraId="41C9CF64" w14:textId="1E29235F" w:rsidTr="00CC0050">
        <w:trPr>
          <w:trHeight w:val="489"/>
        </w:trPr>
        <w:tc>
          <w:tcPr>
            <w:tcW w:w="509" w:type="dxa"/>
          </w:tcPr>
          <w:p w14:paraId="37DFE9D0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2419999F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34" w:history="1">
              <w:r w:rsidR="009C51EB" w:rsidRPr="00533FBC">
                <w:rPr>
                  <w:rStyle w:val="a4"/>
                </w:rPr>
                <w:t>ГОСТ 12.4.302-2015</w:t>
              </w:r>
            </w:hyperlink>
          </w:p>
        </w:tc>
        <w:tc>
          <w:tcPr>
            <w:tcW w:w="4014" w:type="dxa"/>
            <w:hideMark/>
          </w:tcPr>
          <w:p w14:paraId="0527201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защитная. Методы ускоренных испытаний на климатическое старение</w:t>
            </w:r>
          </w:p>
        </w:tc>
        <w:tc>
          <w:tcPr>
            <w:tcW w:w="2551" w:type="dxa"/>
            <w:hideMark/>
          </w:tcPr>
          <w:p w14:paraId="4905BB3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7BECDA3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3309018C" w14:textId="76C22A75" w:rsidR="009C51EB" w:rsidRPr="005F0B31" w:rsidRDefault="005F0B31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14:paraId="487B6B22" w14:textId="41714FA3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2B3EB3F4" w14:textId="56F861A8" w:rsidR="009C51EB" w:rsidRPr="000167DB" w:rsidRDefault="009C51EB" w:rsidP="00CC0050">
            <w:pPr>
              <w:spacing w:after="0" w:line="240" w:lineRule="auto"/>
            </w:pPr>
            <w:r w:rsidRPr="000167DB">
              <w:t>01.12.2016</w:t>
            </w:r>
          </w:p>
        </w:tc>
      </w:tr>
      <w:tr w:rsidR="009C51EB" w:rsidRPr="00533FBC" w14:paraId="75B516A3" w14:textId="1F8A5336" w:rsidTr="00CC0050">
        <w:trPr>
          <w:trHeight w:val="309"/>
        </w:trPr>
        <w:tc>
          <w:tcPr>
            <w:tcW w:w="509" w:type="dxa"/>
          </w:tcPr>
          <w:p w14:paraId="76261993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2EB00BF9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35" w:history="1">
              <w:r w:rsidR="009C51EB" w:rsidRPr="00533FBC">
                <w:rPr>
                  <w:rStyle w:val="a4"/>
                </w:rPr>
                <w:t>ГОСТ 12.4.303-2016</w:t>
              </w:r>
            </w:hyperlink>
          </w:p>
        </w:tc>
        <w:tc>
          <w:tcPr>
            <w:tcW w:w="4014" w:type="dxa"/>
            <w:hideMark/>
          </w:tcPr>
          <w:p w14:paraId="32C814C4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пониженных температур. Технические требования</w:t>
            </w:r>
          </w:p>
        </w:tc>
        <w:tc>
          <w:tcPr>
            <w:tcW w:w="2551" w:type="dxa"/>
            <w:hideMark/>
          </w:tcPr>
          <w:p w14:paraId="40D17DB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3FD0BF81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727094EE" w14:textId="1B820CAB" w:rsidR="009C51EB" w:rsidRPr="006A44E9" w:rsidRDefault="006A44E9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hideMark/>
          </w:tcPr>
          <w:p w14:paraId="464F9287" w14:textId="7B8D2FD2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18A7019B" w14:textId="34624AC9" w:rsidR="009C51EB" w:rsidRPr="000167DB" w:rsidRDefault="009C51EB" w:rsidP="00CC0050">
            <w:pPr>
              <w:spacing w:after="0" w:line="240" w:lineRule="auto"/>
            </w:pPr>
            <w:r w:rsidRPr="000167DB">
              <w:t>01.07.2019</w:t>
            </w:r>
          </w:p>
        </w:tc>
      </w:tr>
      <w:tr w:rsidR="009C51EB" w:rsidRPr="00533FBC" w14:paraId="48972667" w14:textId="59F5599E" w:rsidTr="00CC0050">
        <w:trPr>
          <w:trHeight w:val="736"/>
        </w:trPr>
        <w:tc>
          <w:tcPr>
            <w:tcW w:w="509" w:type="dxa"/>
          </w:tcPr>
          <w:p w14:paraId="3F326400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B33265A" w14:textId="27B64F10" w:rsidR="009C51EB" w:rsidRPr="00533FBC" w:rsidRDefault="000167DB" w:rsidP="00CC0050">
            <w:pPr>
              <w:spacing w:after="0" w:line="240" w:lineRule="auto"/>
            </w:pPr>
            <w:hyperlink r:id="rId36" w:history="1">
              <w:r w:rsidR="009C51EB" w:rsidRPr="00533FBC">
                <w:rPr>
                  <w:rStyle w:val="a4"/>
                </w:rPr>
                <w:t>ГОСТ 12.4.310-2020</w:t>
              </w:r>
            </w:hyperlink>
          </w:p>
        </w:tc>
        <w:tc>
          <w:tcPr>
            <w:tcW w:w="4014" w:type="dxa"/>
            <w:hideMark/>
          </w:tcPr>
          <w:p w14:paraId="4452EFB6" w14:textId="7E7AC8E6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работающих от воздействия нефти и нефтепродуктов. Общие технические условия</w:t>
            </w:r>
          </w:p>
        </w:tc>
        <w:tc>
          <w:tcPr>
            <w:tcW w:w="2551" w:type="dxa"/>
            <w:hideMark/>
          </w:tcPr>
          <w:p w14:paraId="3CC2E89E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C62C486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16DB16FA" w14:textId="182D4378" w:rsidR="009C51EB" w:rsidRPr="006A44E9" w:rsidRDefault="006A44E9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noWrap/>
          </w:tcPr>
          <w:p w14:paraId="141A1B54" w14:textId="640E6239" w:rsidR="009C51EB" w:rsidRPr="00533FBC" w:rsidRDefault="009C51EB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347BF916" w14:textId="7D31FD61" w:rsidR="009C51EB" w:rsidRPr="000167DB" w:rsidRDefault="009C51EB" w:rsidP="00CC0050">
            <w:pPr>
              <w:spacing w:after="0" w:line="240" w:lineRule="auto"/>
            </w:pPr>
            <w:r w:rsidRPr="000167DB">
              <w:t>01.04.2022</w:t>
            </w:r>
          </w:p>
        </w:tc>
      </w:tr>
      <w:tr w:rsidR="009C51EB" w:rsidRPr="00533FBC" w14:paraId="1801857B" w14:textId="130F900B" w:rsidTr="00CC0050">
        <w:trPr>
          <w:trHeight w:val="706"/>
        </w:trPr>
        <w:tc>
          <w:tcPr>
            <w:tcW w:w="509" w:type="dxa"/>
          </w:tcPr>
          <w:p w14:paraId="69A922C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8A8BCBC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37" w:history="1">
              <w:r w:rsidR="009C51EB" w:rsidRPr="00533FBC">
                <w:rPr>
                  <w:rStyle w:val="a4"/>
                </w:rPr>
                <w:t>ГОСТ 17804-2020</w:t>
              </w:r>
            </w:hyperlink>
          </w:p>
        </w:tc>
        <w:tc>
          <w:tcPr>
            <w:tcW w:w="4014" w:type="dxa"/>
            <w:hideMark/>
          </w:tcPr>
          <w:p w14:paraId="1C5D3CD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специальная. Метод определения пылепроницаемости тканей и соединительных швов</w:t>
            </w:r>
          </w:p>
        </w:tc>
        <w:tc>
          <w:tcPr>
            <w:tcW w:w="2551" w:type="dxa"/>
            <w:hideMark/>
          </w:tcPr>
          <w:p w14:paraId="3FF47F1E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21BD6868" w14:textId="77777777" w:rsidR="009C51EB" w:rsidRPr="00533FBC" w:rsidRDefault="009C51EB" w:rsidP="00CC0050">
            <w:pPr>
              <w:spacing w:after="0" w:line="240" w:lineRule="auto"/>
            </w:pPr>
            <w:r w:rsidRPr="00533FBC">
              <w:t xml:space="preserve">Действует </w:t>
            </w:r>
          </w:p>
        </w:tc>
        <w:tc>
          <w:tcPr>
            <w:tcW w:w="1560" w:type="dxa"/>
          </w:tcPr>
          <w:p w14:paraId="3716C89A" w14:textId="001A9E08" w:rsidR="009C51EB" w:rsidRPr="006A44E9" w:rsidRDefault="006A44E9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09D29D28" w14:textId="6CBA0320" w:rsidR="006A44E9" w:rsidRPr="006A44E9" w:rsidRDefault="006A44E9" w:rsidP="00CC0050">
            <w:pPr>
              <w:jc w:val="right"/>
            </w:pPr>
          </w:p>
        </w:tc>
        <w:tc>
          <w:tcPr>
            <w:tcW w:w="992" w:type="dxa"/>
            <w:noWrap/>
            <w:hideMark/>
          </w:tcPr>
          <w:p w14:paraId="7A5B34B2" w14:textId="6E0D285E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5715C1AC" w14:textId="31FE2083" w:rsidR="009C51EB" w:rsidRPr="000167DB" w:rsidRDefault="009C51EB" w:rsidP="00CC0050">
            <w:pPr>
              <w:spacing w:after="0" w:line="240" w:lineRule="auto"/>
            </w:pPr>
            <w:r w:rsidRPr="000167DB">
              <w:t>01.10.2021</w:t>
            </w:r>
          </w:p>
        </w:tc>
      </w:tr>
      <w:tr w:rsidR="00042B34" w:rsidRPr="00533FBC" w14:paraId="06142163" w14:textId="77777777" w:rsidTr="00CC0050">
        <w:trPr>
          <w:trHeight w:val="706"/>
        </w:trPr>
        <w:tc>
          <w:tcPr>
            <w:tcW w:w="509" w:type="dxa"/>
          </w:tcPr>
          <w:p w14:paraId="5B520A53" w14:textId="77777777" w:rsidR="00042B34" w:rsidRPr="00533FBC" w:rsidRDefault="00042B34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7562EF23" w14:textId="35C5E788" w:rsidR="00042B34" w:rsidRDefault="000167DB" w:rsidP="00CC0050">
            <w:pPr>
              <w:spacing w:after="0" w:line="240" w:lineRule="auto"/>
            </w:pPr>
            <w:hyperlink r:id="rId38" w:history="1">
              <w:r w:rsidR="00042B34" w:rsidRPr="00042B34">
                <w:rPr>
                  <w:rStyle w:val="a4"/>
                </w:rPr>
                <w:t>ГОСТ 27574-87</w:t>
              </w:r>
            </w:hyperlink>
          </w:p>
        </w:tc>
        <w:tc>
          <w:tcPr>
            <w:tcW w:w="4014" w:type="dxa"/>
          </w:tcPr>
          <w:p w14:paraId="6F7CFB83" w14:textId="14448DF3" w:rsidR="00042B34" w:rsidRPr="00533FBC" w:rsidRDefault="00042B34" w:rsidP="00CC0050">
            <w:pPr>
              <w:spacing w:after="0" w:line="240" w:lineRule="auto"/>
            </w:pPr>
            <w:r w:rsidRPr="00042B34">
              <w:t>Костюмы женские для защиты от общих производственных загрязнений и механических воздействий. Технические условия</w:t>
            </w:r>
          </w:p>
        </w:tc>
        <w:tc>
          <w:tcPr>
            <w:tcW w:w="2551" w:type="dxa"/>
          </w:tcPr>
          <w:p w14:paraId="28C9BCB7" w14:textId="0B65379A" w:rsidR="00042B34" w:rsidRPr="00533FBC" w:rsidRDefault="00042B34" w:rsidP="00CC0050">
            <w:pPr>
              <w:spacing w:after="0" w:line="240" w:lineRule="auto"/>
            </w:pPr>
            <w:r w:rsidRPr="00042B34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5E597027" w14:textId="5C0C238D" w:rsidR="00042B34" w:rsidRPr="00533FBC" w:rsidRDefault="00042B34" w:rsidP="00CC0050">
            <w:pPr>
              <w:spacing w:after="0" w:line="240" w:lineRule="auto"/>
            </w:pPr>
            <w:r>
              <w:t>Действует</w:t>
            </w:r>
          </w:p>
        </w:tc>
        <w:tc>
          <w:tcPr>
            <w:tcW w:w="1560" w:type="dxa"/>
          </w:tcPr>
          <w:p w14:paraId="2830606F" w14:textId="58BCB668" w:rsidR="00042B34" w:rsidRPr="00042B34" w:rsidRDefault="00042B34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</w:tcPr>
          <w:p w14:paraId="62F05B1D" w14:textId="77777777" w:rsidR="00042B34" w:rsidRPr="00533FBC" w:rsidRDefault="00042B34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0F7CEE66" w14:textId="77777777" w:rsidR="00165171" w:rsidRPr="000167DB" w:rsidRDefault="00165171" w:rsidP="00CC0050">
            <w:pPr>
              <w:spacing w:after="0" w:line="240" w:lineRule="auto"/>
            </w:pPr>
            <w:r w:rsidRPr="000167DB">
              <w:t>01.01.1990</w:t>
            </w:r>
          </w:p>
          <w:p w14:paraId="46D2735B" w14:textId="77777777" w:rsidR="00165171" w:rsidRPr="000167DB" w:rsidRDefault="00165171" w:rsidP="00CC0050">
            <w:pPr>
              <w:spacing w:after="0" w:line="240" w:lineRule="auto"/>
            </w:pPr>
            <w:r w:rsidRPr="000167DB">
              <w:t>Изм.1 с 01.03.2016</w:t>
            </w:r>
          </w:p>
          <w:p w14:paraId="39E44ABE" w14:textId="12A03BA9" w:rsidR="00042B34" w:rsidRPr="000167DB" w:rsidRDefault="00165171" w:rsidP="00CC0050">
            <w:pPr>
              <w:spacing w:after="0" w:line="240" w:lineRule="auto"/>
            </w:pPr>
            <w:r w:rsidRPr="000167DB">
              <w:t>(Восстановление в РФ)</w:t>
            </w:r>
          </w:p>
        </w:tc>
      </w:tr>
      <w:tr w:rsidR="00042B34" w:rsidRPr="00533FBC" w14:paraId="7DECA1CA" w14:textId="77777777" w:rsidTr="00CC0050">
        <w:trPr>
          <w:trHeight w:val="706"/>
        </w:trPr>
        <w:tc>
          <w:tcPr>
            <w:tcW w:w="509" w:type="dxa"/>
          </w:tcPr>
          <w:p w14:paraId="6E8B0A19" w14:textId="77777777" w:rsidR="00042B34" w:rsidRPr="00533FBC" w:rsidRDefault="00042B34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670F50B9" w14:textId="209236A6" w:rsidR="00042B34" w:rsidRDefault="000167DB" w:rsidP="00CC0050">
            <w:pPr>
              <w:spacing w:after="0" w:line="240" w:lineRule="auto"/>
            </w:pPr>
            <w:hyperlink r:id="rId39" w:history="1">
              <w:r w:rsidR="00042B34" w:rsidRPr="00042B34">
                <w:rPr>
                  <w:rStyle w:val="a4"/>
                </w:rPr>
                <w:t>ГОСТ 27575-87</w:t>
              </w:r>
            </w:hyperlink>
          </w:p>
        </w:tc>
        <w:tc>
          <w:tcPr>
            <w:tcW w:w="4014" w:type="dxa"/>
          </w:tcPr>
          <w:p w14:paraId="5198BBEC" w14:textId="290DD48E" w:rsidR="00042B34" w:rsidRPr="00042B34" w:rsidRDefault="00042B34" w:rsidP="00CC0050">
            <w:pPr>
              <w:spacing w:after="0" w:line="240" w:lineRule="auto"/>
            </w:pPr>
            <w:r w:rsidRPr="00042B34">
              <w:t>Костюмы мужские для защиты от общих производственных загрязнений и механических воздействий. Технические условия</w:t>
            </w:r>
          </w:p>
        </w:tc>
        <w:tc>
          <w:tcPr>
            <w:tcW w:w="2551" w:type="dxa"/>
          </w:tcPr>
          <w:p w14:paraId="6B6E2A18" w14:textId="5DD14ED9" w:rsidR="00042B34" w:rsidRPr="00042B34" w:rsidRDefault="00042B34" w:rsidP="00CC0050">
            <w:pPr>
              <w:spacing w:after="0" w:line="240" w:lineRule="auto"/>
            </w:pPr>
            <w:r w:rsidRPr="00042B34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7C51C0FE" w14:textId="1EE8AD89" w:rsidR="00042B34" w:rsidRPr="00533FBC" w:rsidRDefault="00042B34" w:rsidP="00CC0050">
            <w:pPr>
              <w:spacing w:after="0" w:line="240" w:lineRule="auto"/>
            </w:pPr>
            <w:r w:rsidRPr="00042B34">
              <w:t>Действует</w:t>
            </w:r>
          </w:p>
        </w:tc>
        <w:tc>
          <w:tcPr>
            <w:tcW w:w="1560" w:type="dxa"/>
          </w:tcPr>
          <w:p w14:paraId="6765CE3A" w14:textId="5F561A8A" w:rsidR="00042B34" w:rsidRPr="00042B34" w:rsidRDefault="00042B34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</w:tcPr>
          <w:p w14:paraId="47A56DF2" w14:textId="77777777" w:rsidR="00042B34" w:rsidRPr="00533FBC" w:rsidRDefault="00042B34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6FAA2C1B" w14:textId="77777777" w:rsidR="00042B34" w:rsidRPr="000167DB" w:rsidRDefault="00042B34" w:rsidP="00CC0050">
            <w:pPr>
              <w:spacing w:after="0" w:line="240" w:lineRule="auto"/>
            </w:pPr>
            <w:r w:rsidRPr="000167DB">
              <w:t>01.01.1990</w:t>
            </w:r>
          </w:p>
          <w:p w14:paraId="350009BA" w14:textId="77777777" w:rsidR="00042B34" w:rsidRPr="000167DB" w:rsidRDefault="00042B34" w:rsidP="00CC0050">
            <w:pPr>
              <w:spacing w:after="0" w:line="240" w:lineRule="auto"/>
            </w:pPr>
            <w:r w:rsidRPr="000167DB">
              <w:t>Изм.1</w:t>
            </w:r>
            <w:r w:rsidR="00165171" w:rsidRPr="000167DB">
              <w:t xml:space="preserve"> с</w:t>
            </w:r>
            <w:r w:rsidRPr="000167DB">
              <w:t xml:space="preserve"> </w:t>
            </w:r>
            <w:r w:rsidR="00165171" w:rsidRPr="000167DB">
              <w:t>01.03.2016</w:t>
            </w:r>
          </w:p>
          <w:p w14:paraId="3077C5D1" w14:textId="4E60450A" w:rsidR="00165171" w:rsidRPr="000167DB" w:rsidRDefault="00165171" w:rsidP="00CC0050">
            <w:pPr>
              <w:spacing w:after="0" w:line="240" w:lineRule="auto"/>
            </w:pPr>
            <w:r w:rsidRPr="000167DB">
              <w:t>(Восстановление в РФ)</w:t>
            </w:r>
          </w:p>
        </w:tc>
      </w:tr>
      <w:tr w:rsidR="009C51EB" w:rsidRPr="00533FBC" w14:paraId="5C038943" w14:textId="78B3CEDA" w:rsidTr="00CC0050">
        <w:trPr>
          <w:trHeight w:val="946"/>
        </w:trPr>
        <w:tc>
          <w:tcPr>
            <w:tcW w:w="509" w:type="dxa"/>
          </w:tcPr>
          <w:p w14:paraId="2B23D3F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bookmarkStart w:id="2" w:name="_Hlk127297955"/>
          </w:p>
        </w:tc>
        <w:tc>
          <w:tcPr>
            <w:tcW w:w="2140" w:type="dxa"/>
          </w:tcPr>
          <w:p w14:paraId="18880E5E" w14:textId="37D6C914" w:rsidR="009C51EB" w:rsidRPr="00533FBC" w:rsidRDefault="000167DB" w:rsidP="00CC0050">
            <w:pPr>
              <w:spacing w:after="0" w:line="240" w:lineRule="auto"/>
            </w:pPr>
            <w:hyperlink r:id="rId40" w:history="1">
              <w:r w:rsidR="009C51EB" w:rsidRPr="00533FBC">
                <w:rPr>
                  <w:rStyle w:val="a4"/>
                </w:rPr>
                <w:t>ГОСТ ISO 6529-2021</w:t>
              </w:r>
            </w:hyperlink>
            <w:r w:rsidR="009C51EB" w:rsidRPr="00533FBC">
              <w:t xml:space="preserve"> </w:t>
            </w:r>
          </w:p>
        </w:tc>
        <w:tc>
          <w:tcPr>
            <w:tcW w:w="4014" w:type="dxa"/>
          </w:tcPr>
          <w:p w14:paraId="369BD8E2" w14:textId="73966843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химических веществ. Метод определения стойкости материалов к проникновению жидких и газообразных химических веществ</w:t>
            </w:r>
          </w:p>
        </w:tc>
        <w:tc>
          <w:tcPr>
            <w:tcW w:w="2551" w:type="dxa"/>
          </w:tcPr>
          <w:p w14:paraId="13DC1A70" w14:textId="4DBF4CF4" w:rsidR="009C51EB" w:rsidRPr="00533FBC" w:rsidRDefault="009C51EB" w:rsidP="00CC0050">
            <w:pPr>
              <w:spacing w:after="0" w:line="240" w:lineRule="auto"/>
            </w:pPr>
            <w:r w:rsidRPr="00533FBC">
              <w:t>13.340.10 Защитные средства. Защитная одежда</w:t>
            </w:r>
          </w:p>
        </w:tc>
        <w:tc>
          <w:tcPr>
            <w:tcW w:w="992" w:type="dxa"/>
          </w:tcPr>
          <w:p w14:paraId="7DEF0756" w14:textId="6110CB00" w:rsidR="009C51EB" w:rsidRPr="00533FBC" w:rsidRDefault="009C51EB" w:rsidP="00CC0050">
            <w:pPr>
              <w:spacing w:after="0" w:line="240" w:lineRule="auto"/>
            </w:pPr>
            <w:r w:rsidRPr="00533FBC">
              <w:rPr>
                <w:rFonts w:cstheme="minorHAnsi"/>
              </w:rPr>
              <w:t xml:space="preserve">Действует </w:t>
            </w:r>
          </w:p>
        </w:tc>
        <w:tc>
          <w:tcPr>
            <w:tcW w:w="1560" w:type="dxa"/>
          </w:tcPr>
          <w:p w14:paraId="54EB94D8" w14:textId="77777777" w:rsidR="006A44E9" w:rsidRDefault="006A44E9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  <w:lang w:val="en-US"/>
              </w:rPr>
              <w:t>IDT</w:t>
            </w:r>
            <w:r w:rsidRPr="006A44E9">
              <w:rPr>
                <w:rFonts w:cstheme="minorHAnsi"/>
              </w:rPr>
              <w:t xml:space="preserve"> </w:t>
            </w:r>
          </w:p>
          <w:p w14:paraId="0DDD9529" w14:textId="541553D6" w:rsidR="009C51EB" w:rsidRPr="00533FBC" w:rsidRDefault="006A44E9" w:rsidP="00CC0050">
            <w:pPr>
              <w:spacing w:after="0" w:line="240" w:lineRule="auto"/>
            </w:pPr>
            <w:r w:rsidRPr="006A44E9">
              <w:t>ISO 6529:2013</w:t>
            </w:r>
          </w:p>
        </w:tc>
        <w:tc>
          <w:tcPr>
            <w:tcW w:w="992" w:type="dxa"/>
            <w:noWrap/>
          </w:tcPr>
          <w:p w14:paraId="55F9677A" w14:textId="6FE3B682" w:rsidR="009C51EB" w:rsidRPr="00533FBC" w:rsidRDefault="009C51EB" w:rsidP="00CC0050">
            <w:pPr>
              <w:spacing w:after="0" w:line="240" w:lineRule="auto"/>
            </w:pPr>
          </w:p>
        </w:tc>
        <w:tc>
          <w:tcPr>
            <w:tcW w:w="2693" w:type="dxa"/>
          </w:tcPr>
          <w:p w14:paraId="25138C90" w14:textId="04404E07" w:rsidR="009C51EB" w:rsidRPr="000167DB" w:rsidRDefault="009C51EB" w:rsidP="00CC0050">
            <w:pPr>
              <w:spacing w:after="0" w:line="240" w:lineRule="auto"/>
            </w:pPr>
            <w:r w:rsidRPr="000167DB">
              <w:t>01.10.2022</w:t>
            </w:r>
          </w:p>
        </w:tc>
      </w:tr>
      <w:tr w:rsidR="009C51EB" w:rsidRPr="00533FBC" w14:paraId="4EAABCA3" w14:textId="7A044474" w:rsidTr="00CC0050">
        <w:trPr>
          <w:trHeight w:val="679"/>
        </w:trPr>
        <w:tc>
          <w:tcPr>
            <w:tcW w:w="509" w:type="dxa"/>
          </w:tcPr>
          <w:p w14:paraId="1EFE7C0A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3A68E5C2" w14:textId="3A5B0725" w:rsidR="009C51EB" w:rsidRPr="00533FBC" w:rsidRDefault="000167DB" w:rsidP="00CC0050">
            <w:pPr>
              <w:spacing w:after="0" w:line="240" w:lineRule="auto"/>
              <w:rPr>
                <w:rStyle w:val="a4"/>
                <w:rFonts w:cstheme="minorHAnsi"/>
              </w:rPr>
            </w:pPr>
            <w:hyperlink r:id="rId41" w:history="1">
              <w:r w:rsidR="006A44E9" w:rsidRPr="006A44E9">
                <w:rPr>
                  <w:rStyle w:val="a4"/>
                  <w:rFonts w:cstheme="minorHAnsi"/>
                </w:rPr>
                <w:t>ГОСТ ISO 6530-2021</w:t>
              </w:r>
            </w:hyperlink>
          </w:p>
          <w:p w14:paraId="23E95B6F" w14:textId="1D0DEDCF" w:rsidR="009C51EB" w:rsidRPr="00533FBC" w:rsidRDefault="009C51EB" w:rsidP="00CC00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14" w:type="dxa"/>
            <w:hideMark/>
          </w:tcPr>
          <w:p w14:paraId="4A6575F5" w14:textId="6D006294" w:rsidR="009C51EB" w:rsidRPr="00533FBC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33FBC">
              <w:t>ССБТ</w:t>
            </w:r>
            <w:r w:rsidRPr="00533FBC">
              <w:rPr>
                <w:rFonts w:cstheme="minorHAnsi"/>
              </w:rPr>
              <w:t>. Одежда специальная для защиты от жидких химических веществ. Метод определения стойкости материалов к прониканию жидких химических веществ</w:t>
            </w:r>
          </w:p>
        </w:tc>
        <w:tc>
          <w:tcPr>
            <w:tcW w:w="2551" w:type="dxa"/>
            <w:hideMark/>
          </w:tcPr>
          <w:p w14:paraId="316B2088" w14:textId="77777777" w:rsidR="009C51EB" w:rsidRPr="00533FBC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33FBC">
              <w:rPr>
                <w:rFonts w:cstheme="minorHAnsi"/>
              </w:rPr>
              <w:t xml:space="preserve">13.340.10 Защитные средства. Защитная одежда </w:t>
            </w:r>
          </w:p>
        </w:tc>
        <w:tc>
          <w:tcPr>
            <w:tcW w:w="992" w:type="dxa"/>
            <w:hideMark/>
          </w:tcPr>
          <w:p w14:paraId="75CBC3CA" w14:textId="3293898E" w:rsidR="009C51EB" w:rsidRPr="00533FBC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33FBC">
              <w:rPr>
                <w:rFonts w:cstheme="minorHAnsi"/>
              </w:rPr>
              <w:t xml:space="preserve">Действует </w:t>
            </w:r>
          </w:p>
        </w:tc>
        <w:tc>
          <w:tcPr>
            <w:tcW w:w="1560" w:type="dxa"/>
          </w:tcPr>
          <w:p w14:paraId="1F73A8DC" w14:textId="77777777" w:rsidR="006A44E9" w:rsidRDefault="006A44E9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  <w:lang w:val="en-US"/>
              </w:rPr>
              <w:t>IDT</w:t>
            </w:r>
            <w:r w:rsidRPr="006A44E9">
              <w:rPr>
                <w:rFonts w:cstheme="minorHAnsi"/>
              </w:rPr>
              <w:t xml:space="preserve"> </w:t>
            </w:r>
          </w:p>
          <w:p w14:paraId="64826636" w14:textId="39AF91A8" w:rsidR="009C51EB" w:rsidRPr="00533FBC" w:rsidRDefault="006A44E9" w:rsidP="00CC0050">
            <w:pPr>
              <w:spacing w:after="0" w:line="240" w:lineRule="auto"/>
              <w:rPr>
                <w:rFonts w:cstheme="minorHAnsi"/>
              </w:rPr>
            </w:pPr>
            <w:r w:rsidRPr="006A44E9">
              <w:rPr>
                <w:rFonts w:cstheme="minorHAnsi"/>
              </w:rPr>
              <w:t>ISO 6530:2005</w:t>
            </w:r>
          </w:p>
        </w:tc>
        <w:tc>
          <w:tcPr>
            <w:tcW w:w="992" w:type="dxa"/>
            <w:noWrap/>
            <w:hideMark/>
          </w:tcPr>
          <w:p w14:paraId="25231A0A" w14:textId="08B00A28" w:rsidR="009C51EB" w:rsidRPr="00533FBC" w:rsidRDefault="009C51EB" w:rsidP="00CC00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C315AC" w14:textId="01326E2A" w:rsidR="009C51EB" w:rsidRPr="000167DB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0167DB">
              <w:rPr>
                <w:rFonts w:cstheme="minorHAnsi"/>
              </w:rPr>
              <w:t>01.10.2022</w:t>
            </w:r>
          </w:p>
        </w:tc>
      </w:tr>
      <w:bookmarkEnd w:id="2"/>
      <w:tr w:rsidR="009C51EB" w:rsidRPr="00533FBC" w14:paraId="121D768F" w14:textId="272320F5" w:rsidTr="00CC0050">
        <w:trPr>
          <w:trHeight w:val="136"/>
        </w:trPr>
        <w:tc>
          <w:tcPr>
            <w:tcW w:w="509" w:type="dxa"/>
          </w:tcPr>
          <w:p w14:paraId="07138C3D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3F7BD88" w14:textId="77777777" w:rsidR="009C51EB" w:rsidRPr="00533FBC" w:rsidRDefault="000167DB" w:rsidP="00CC0050">
            <w:pPr>
              <w:spacing w:after="0" w:line="240" w:lineRule="auto"/>
            </w:pPr>
            <w:hyperlink r:id="rId42" w:history="1">
              <w:r w:rsidR="009C51EB" w:rsidRPr="00533FBC">
                <w:rPr>
                  <w:rStyle w:val="a4"/>
                </w:rPr>
                <w:t>ГОСТ ISO 13997-2016</w:t>
              </w:r>
            </w:hyperlink>
          </w:p>
        </w:tc>
        <w:tc>
          <w:tcPr>
            <w:tcW w:w="4014" w:type="dxa"/>
            <w:hideMark/>
          </w:tcPr>
          <w:p w14:paraId="222EB4D1" w14:textId="77777777" w:rsidR="009C51EB" w:rsidRPr="00533FBC" w:rsidRDefault="009C51EB" w:rsidP="00CC0050">
            <w:pPr>
              <w:spacing w:after="0" w:line="240" w:lineRule="auto"/>
            </w:pPr>
            <w:r w:rsidRPr="00533FBC">
              <w:t xml:space="preserve">ССБТ. Одежда специальная защитная. Метод определения сопротивления </w:t>
            </w:r>
            <w:r w:rsidRPr="00533FBC">
              <w:lastRenderedPageBreak/>
              <w:t>порезу острыми предметами</w:t>
            </w:r>
          </w:p>
        </w:tc>
        <w:tc>
          <w:tcPr>
            <w:tcW w:w="2551" w:type="dxa"/>
            <w:hideMark/>
          </w:tcPr>
          <w:p w14:paraId="74DB886B" w14:textId="77777777" w:rsidR="009C51EB" w:rsidRPr="00533FBC" w:rsidRDefault="009C51EB" w:rsidP="00CC0050">
            <w:pPr>
              <w:spacing w:after="0" w:line="240" w:lineRule="auto"/>
            </w:pPr>
            <w:r w:rsidRPr="00533FBC">
              <w:lastRenderedPageBreak/>
              <w:t xml:space="preserve">ОКС 13.340.40  Охрана окружающей среды, </w:t>
            </w:r>
            <w:r w:rsidRPr="00533FBC">
              <w:lastRenderedPageBreak/>
              <w:t>защита человека от воздействия окружающей среды. Безопасность. Защитные средства. Защитные средства для рук</w:t>
            </w:r>
          </w:p>
        </w:tc>
        <w:tc>
          <w:tcPr>
            <w:tcW w:w="992" w:type="dxa"/>
            <w:hideMark/>
          </w:tcPr>
          <w:p w14:paraId="250D708D" w14:textId="77777777" w:rsidR="009C51EB" w:rsidRPr="00533FBC" w:rsidRDefault="009C51EB" w:rsidP="00CC0050">
            <w:pPr>
              <w:spacing w:after="0" w:line="240" w:lineRule="auto"/>
            </w:pPr>
            <w:r w:rsidRPr="00533FBC">
              <w:lastRenderedPageBreak/>
              <w:t>Действует </w:t>
            </w:r>
          </w:p>
        </w:tc>
        <w:tc>
          <w:tcPr>
            <w:tcW w:w="1560" w:type="dxa"/>
          </w:tcPr>
          <w:p w14:paraId="31519CE1" w14:textId="77777777" w:rsidR="006A44E9" w:rsidRDefault="006A44E9" w:rsidP="00CC0050">
            <w:pPr>
              <w:spacing w:after="0" w:line="240" w:lineRule="auto"/>
            </w:pPr>
            <w:r w:rsidRPr="00B5583E">
              <w:rPr>
                <w:rFonts w:cstheme="minorHAnsi"/>
                <w:lang w:val="en-US"/>
              </w:rPr>
              <w:t>IDT</w:t>
            </w:r>
            <w:r w:rsidRPr="006A44E9">
              <w:t xml:space="preserve"> </w:t>
            </w:r>
          </w:p>
          <w:p w14:paraId="5C827FE0" w14:textId="5A66B599" w:rsidR="009C51EB" w:rsidRPr="00533FBC" w:rsidRDefault="006A44E9" w:rsidP="00CC0050">
            <w:pPr>
              <w:spacing w:after="0" w:line="240" w:lineRule="auto"/>
            </w:pPr>
            <w:r w:rsidRPr="006A44E9">
              <w:t xml:space="preserve">ISO </w:t>
            </w:r>
            <w:r w:rsidRPr="006A44E9">
              <w:lastRenderedPageBreak/>
              <w:t>13997:1999</w:t>
            </w:r>
          </w:p>
        </w:tc>
        <w:tc>
          <w:tcPr>
            <w:tcW w:w="992" w:type="dxa"/>
            <w:noWrap/>
            <w:hideMark/>
          </w:tcPr>
          <w:p w14:paraId="0FA3987C" w14:textId="799822F8" w:rsidR="009C51EB" w:rsidRPr="00533FBC" w:rsidRDefault="009C51EB" w:rsidP="00CC0050">
            <w:pPr>
              <w:spacing w:after="0" w:line="240" w:lineRule="auto"/>
            </w:pPr>
            <w:r w:rsidRPr="00533FBC">
              <w:lastRenderedPageBreak/>
              <w:t> </w:t>
            </w:r>
          </w:p>
        </w:tc>
        <w:tc>
          <w:tcPr>
            <w:tcW w:w="2693" w:type="dxa"/>
          </w:tcPr>
          <w:p w14:paraId="09B416B2" w14:textId="7977B8F9" w:rsidR="009C51EB" w:rsidRPr="000167DB" w:rsidRDefault="009C51EB" w:rsidP="00CC0050">
            <w:pPr>
              <w:spacing w:after="0" w:line="240" w:lineRule="auto"/>
            </w:pPr>
            <w:r w:rsidRPr="000167DB">
              <w:t>01.09.2017</w:t>
            </w:r>
          </w:p>
        </w:tc>
      </w:tr>
      <w:tr w:rsidR="009C51EB" w:rsidRPr="00533FBC" w14:paraId="2AE03BA0" w14:textId="5CD76D46" w:rsidTr="00CC0050">
        <w:trPr>
          <w:trHeight w:val="1058"/>
        </w:trPr>
        <w:tc>
          <w:tcPr>
            <w:tcW w:w="509" w:type="dxa"/>
          </w:tcPr>
          <w:p w14:paraId="0F5A178E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E4660A1" w14:textId="77777777" w:rsidR="009C51EB" w:rsidRPr="00533FBC" w:rsidRDefault="000167DB" w:rsidP="00CC0050">
            <w:pPr>
              <w:spacing w:after="0" w:line="240" w:lineRule="auto"/>
            </w:pPr>
            <w:hyperlink r:id="rId43" w:history="1">
              <w:r w:rsidR="009C51EB" w:rsidRPr="00533FBC">
                <w:rPr>
                  <w:rStyle w:val="a4"/>
                </w:rPr>
                <w:t>ГОСТ ISO 16523-1-2020</w:t>
              </w:r>
            </w:hyperlink>
          </w:p>
        </w:tc>
        <w:tc>
          <w:tcPr>
            <w:tcW w:w="4014" w:type="dxa"/>
            <w:hideMark/>
          </w:tcPr>
          <w:p w14:paraId="3CF5C34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Определение стойкости материалов к проникновению химических веществ. Часть 1. Проникновение потенциально опасных жидких химических веществ при непрерывном контакте</w:t>
            </w:r>
          </w:p>
        </w:tc>
        <w:tc>
          <w:tcPr>
            <w:tcW w:w="2551" w:type="dxa"/>
            <w:hideMark/>
          </w:tcPr>
          <w:p w14:paraId="3B504205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13.340.10, 13.340.40, 13.340.50</w:t>
            </w:r>
          </w:p>
        </w:tc>
        <w:tc>
          <w:tcPr>
            <w:tcW w:w="992" w:type="dxa"/>
            <w:hideMark/>
          </w:tcPr>
          <w:p w14:paraId="11019682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</w:t>
            </w:r>
          </w:p>
        </w:tc>
        <w:tc>
          <w:tcPr>
            <w:tcW w:w="1560" w:type="dxa"/>
          </w:tcPr>
          <w:p w14:paraId="2F4AE489" w14:textId="77777777" w:rsidR="006A44E9" w:rsidRPr="00B5583E" w:rsidRDefault="006A44E9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1A742100" w14:textId="2EC7D1A9" w:rsidR="009C51EB" w:rsidRPr="00533FBC" w:rsidRDefault="006A44E9" w:rsidP="00CC0050">
            <w:pPr>
              <w:spacing w:after="0" w:line="240" w:lineRule="auto"/>
            </w:pPr>
            <w:r w:rsidRPr="006A44E9">
              <w:t>EN 16523-1:2015+A1:2018</w:t>
            </w:r>
          </w:p>
        </w:tc>
        <w:tc>
          <w:tcPr>
            <w:tcW w:w="992" w:type="dxa"/>
            <w:hideMark/>
          </w:tcPr>
          <w:p w14:paraId="04F7A0CB" w14:textId="157090EA" w:rsidR="009C51EB" w:rsidRPr="00533FBC" w:rsidRDefault="009C51EB" w:rsidP="00CC0050">
            <w:pPr>
              <w:spacing w:after="0" w:line="240" w:lineRule="auto"/>
            </w:pPr>
            <w:r w:rsidRPr="00533FBC">
              <w:t> ПК 5, ПК 6</w:t>
            </w:r>
          </w:p>
        </w:tc>
        <w:tc>
          <w:tcPr>
            <w:tcW w:w="2693" w:type="dxa"/>
          </w:tcPr>
          <w:p w14:paraId="4F8802A0" w14:textId="20005DBD" w:rsidR="009C51EB" w:rsidRPr="000167DB" w:rsidRDefault="009C51EB" w:rsidP="00CC0050">
            <w:pPr>
              <w:spacing w:after="0" w:line="240" w:lineRule="auto"/>
            </w:pPr>
            <w:r w:rsidRPr="000167DB">
              <w:t>01.10.2021</w:t>
            </w:r>
          </w:p>
        </w:tc>
      </w:tr>
      <w:tr w:rsidR="009C51EB" w:rsidRPr="00533FBC" w14:paraId="430B3F03" w14:textId="2FD9990E" w:rsidTr="00CC0050">
        <w:trPr>
          <w:trHeight w:val="790"/>
        </w:trPr>
        <w:tc>
          <w:tcPr>
            <w:tcW w:w="509" w:type="dxa"/>
          </w:tcPr>
          <w:p w14:paraId="775C4595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29E66AE1" w14:textId="77777777" w:rsidR="009C51EB" w:rsidRPr="00533FBC" w:rsidRDefault="000167DB" w:rsidP="00CC0050">
            <w:pPr>
              <w:spacing w:after="0" w:line="240" w:lineRule="auto"/>
            </w:pPr>
            <w:hyperlink r:id="rId44" w:history="1">
              <w:r w:rsidR="009C51EB" w:rsidRPr="00533FBC">
                <w:rPr>
                  <w:rStyle w:val="a4"/>
                </w:rPr>
                <w:t>ГОСТ ISO 16602-2019</w:t>
              </w:r>
            </w:hyperlink>
            <w:r w:rsidR="009C51EB" w:rsidRPr="00533FBC">
              <w:t xml:space="preserve"> </w:t>
            </w:r>
          </w:p>
        </w:tc>
        <w:tc>
          <w:tcPr>
            <w:tcW w:w="4014" w:type="dxa"/>
            <w:hideMark/>
          </w:tcPr>
          <w:p w14:paraId="079EF60F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химических веществ. Классификация, маркировка и эксплуатационные требования</w:t>
            </w:r>
          </w:p>
        </w:tc>
        <w:tc>
          <w:tcPr>
            <w:tcW w:w="2551" w:type="dxa"/>
            <w:hideMark/>
          </w:tcPr>
          <w:p w14:paraId="78525964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0A3C372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</w:t>
            </w:r>
          </w:p>
        </w:tc>
        <w:tc>
          <w:tcPr>
            <w:tcW w:w="1560" w:type="dxa"/>
          </w:tcPr>
          <w:p w14:paraId="43765FED" w14:textId="77777777" w:rsidR="006A44E9" w:rsidRPr="00B5583E" w:rsidRDefault="006A44E9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728B41F9" w14:textId="2F9CA88D" w:rsidR="009C51EB" w:rsidRPr="00533FBC" w:rsidRDefault="006A44E9" w:rsidP="00CC0050">
            <w:pPr>
              <w:spacing w:after="0" w:line="240" w:lineRule="auto"/>
            </w:pPr>
            <w:r w:rsidRPr="006A44E9">
              <w:t>ISO 16602:2007+Amd.1:2012</w:t>
            </w:r>
          </w:p>
        </w:tc>
        <w:tc>
          <w:tcPr>
            <w:tcW w:w="992" w:type="dxa"/>
            <w:noWrap/>
            <w:hideMark/>
          </w:tcPr>
          <w:p w14:paraId="431CCDAD" w14:textId="7422B51E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49D17B43" w14:textId="005B1B6D" w:rsidR="009C51EB" w:rsidRPr="000167DB" w:rsidRDefault="009C51EB" w:rsidP="00CC0050">
            <w:pPr>
              <w:spacing w:after="0" w:line="240" w:lineRule="auto"/>
            </w:pPr>
            <w:r w:rsidRPr="000167DB">
              <w:t>01.09.2020</w:t>
            </w:r>
          </w:p>
        </w:tc>
      </w:tr>
      <w:tr w:rsidR="009C51EB" w:rsidRPr="00533FBC" w14:paraId="36F98268" w14:textId="047296A1" w:rsidTr="00CC0050">
        <w:trPr>
          <w:trHeight w:val="77"/>
        </w:trPr>
        <w:tc>
          <w:tcPr>
            <w:tcW w:w="509" w:type="dxa"/>
          </w:tcPr>
          <w:p w14:paraId="217D35C7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5B84C50B" w14:textId="77777777" w:rsidR="009C51EB" w:rsidRPr="00533FBC" w:rsidRDefault="000167DB" w:rsidP="00CC0050">
            <w:pPr>
              <w:spacing w:after="0" w:line="240" w:lineRule="auto"/>
            </w:pPr>
            <w:hyperlink r:id="rId45" w:history="1">
              <w:r w:rsidR="009C51EB" w:rsidRPr="00533FBC">
                <w:rPr>
                  <w:rStyle w:val="a4"/>
                </w:rPr>
                <w:t>ГОСТ ISO 17491-2-2019</w:t>
              </w:r>
            </w:hyperlink>
          </w:p>
        </w:tc>
        <w:tc>
          <w:tcPr>
            <w:tcW w:w="4014" w:type="dxa"/>
            <w:hideMark/>
          </w:tcPr>
          <w:p w14:paraId="0F88283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химических веществ. Методы испытаний. Часть 2. Определение проникания аэрозолей и газов в подкостюмное пространство (метод определения проникания)</w:t>
            </w:r>
          </w:p>
        </w:tc>
        <w:tc>
          <w:tcPr>
            <w:tcW w:w="2551" w:type="dxa"/>
            <w:hideMark/>
          </w:tcPr>
          <w:p w14:paraId="757B8B1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F92D0C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366F12CB" w14:textId="77777777" w:rsidR="006A44E9" w:rsidRPr="00B5583E" w:rsidRDefault="006A44E9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2DC36AA1" w14:textId="039F8157" w:rsidR="009C51EB" w:rsidRPr="00533FBC" w:rsidRDefault="006A44E9" w:rsidP="00CC0050">
            <w:pPr>
              <w:spacing w:after="0" w:line="240" w:lineRule="auto"/>
            </w:pPr>
            <w:r w:rsidRPr="006A44E9">
              <w:t>ISO 17491-2:2012</w:t>
            </w:r>
          </w:p>
        </w:tc>
        <w:tc>
          <w:tcPr>
            <w:tcW w:w="992" w:type="dxa"/>
            <w:hideMark/>
          </w:tcPr>
          <w:p w14:paraId="5E607F1E" w14:textId="636ED3E2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3B09576F" w14:textId="751A7714" w:rsidR="009C51EB" w:rsidRPr="000167DB" w:rsidRDefault="009C51EB" w:rsidP="00CC0050">
            <w:pPr>
              <w:spacing w:after="0" w:line="240" w:lineRule="auto"/>
            </w:pPr>
            <w:r w:rsidRPr="000167DB">
              <w:t xml:space="preserve">01.09.2020 </w:t>
            </w:r>
          </w:p>
        </w:tc>
      </w:tr>
      <w:tr w:rsidR="009C51EB" w:rsidRPr="00533FBC" w14:paraId="1589C512" w14:textId="706C18F5" w:rsidTr="00CC0050">
        <w:trPr>
          <w:trHeight w:val="765"/>
        </w:trPr>
        <w:tc>
          <w:tcPr>
            <w:tcW w:w="509" w:type="dxa"/>
          </w:tcPr>
          <w:p w14:paraId="1D0CA7D3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98F0D8B" w14:textId="77777777" w:rsidR="009C51EB" w:rsidRPr="00533FBC" w:rsidRDefault="000167DB" w:rsidP="00CC0050">
            <w:pPr>
              <w:spacing w:after="0" w:line="240" w:lineRule="auto"/>
            </w:pPr>
            <w:hyperlink r:id="rId46" w:history="1">
              <w:r w:rsidR="009C51EB" w:rsidRPr="00533FBC">
                <w:rPr>
                  <w:rStyle w:val="a4"/>
                </w:rPr>
                <w:t>ГОСТ ISO 17491-4-2012</w:t>
              </w:r>
            </w:hyperlink>
          </w:p>
        </w:tc>
        <w:tc>
          <w:tcPr>
            <w:tcW w:w="4014" w:type="dxa"/>
            <w:hideMark/>
          </w:tcPr>
          <w:p w14:paraId="50073056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химических веществ. Часть 4. Метод определения устойчивости к прониканию распыляемой жидкости (метод распыления)</w:t>
            </w:r>
          </w:p>
        </w:tc>
        <w:tc>
          <w:tcPr>
            <w:tcW w:w="2551" w:type="dxa"/>
            <w:hideMark/>
          </w:tcPr>
          <w:p w14:paraId="3ED63ED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3C3591A7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20F37227" w14:textId="77777777" w:rsidR="006A44E9" w:rsidRPr="00B5583E" w:rsidRDefault="006A44E9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3F098C0A" w14:textId="097087A5" w:rsidR="009C51EB" w:rsidRPr="00533FBC" w:rsidRDefault="006A44E9" w:rsidP="00CC0050">
            <w:pPr>
              <w:spacing w:after="0" w:line="240" w:lineRule="auto"/>
            </w:pPr>
            <w:r w:rsidRPr="006A44E9">
              <w:t>ISO 17491-4:2008</w:t>
            </w:r>
          </w:p>
        </w:tc>
        <w:tc>
          <w:tcPr>
            <w:tcW w:w="992" w:type="dxa"/>
            <w:hideMark/>
          </w:tcPr>
          <w:p w14:paraId="6E217B72" w14:textId="3CDE810C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7E0674D3" w14:textId="111525D4" w:rsidR="009C51EB" w:rsidRPr="000167DB" w:rsidRDefault="009C51EB" w:rsidP="00CC0050">
            <w:pPr>
              <w:spacing w:after="0" w:line="240" w:lineRule="auto"/>
            </w:pPr>
            <w:r w:rsidRPr="000167DB">
              <w:t>01.09.2013</w:t>
            </w:r>
          </w:p>
        </w:tc>
      </w:tr>
      <w:tr w:rsidR="009C51EB" w:rsidRPr="00533FBC" w14:paraId="258DB2DC" w14:textId="58BCAC60" w:rsidTr="00CC0050">
        <w:trPr>
          <w:trHeight w:val="765"/>
        </w:trPr>
        <w:tc>
          <w:tcPr>
            <w:tcW w:w="509" w:type="dxa"/>
          </w:tcPr>
          <w:p w14:paraId="6A484551" w14:textId="77777777" w:rsidR="009C51EB" w:rsidRPr="00B5583E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7198300E" w14:textId="3785F9CB" w:rsidR="009C51EB" w:rsidRPr="00B5583E" w:rsidRDefault="000167DB" w:rsidP="00CC0050">
            <w:pPr>
              <w:spacing w:after="0" w:line="240" w:lineRule="auto"/>
            </w:pPr>
            <w:hyperlink r:id="rId47" w:history="1">
              <w:r w:rsidR="009C51EB" w:rsidRPr="00B5583E">
                <w:rPr>
                  <w:rStyle w:val="a4"/>
                </w:rPr>
                <w:t>ГОСТ EN 340-2012</w:t>
              </w:r>
            </w:hyperlink>
          </w:p>
        </w:tc>
        <w:tc>
          <w:tcPr>
            <w:tcW w:w="4014" w:type="dxa"/>
          </w:tcPr>
          <w:p w14:paraId="76787E0C" w14:textId="29CCC381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ССБТ. Одежда специальная защитная. Общие технические требования</w:t>
            </w:r>
          </w:p>
        </w:tc>
        <w:tc>
          <w:tcPr>
            <w:tcW w:w="2551" w:type="dxa"/>
          </w:tcPr>
          <w:p w14:paraId="07888108" w14:textId="2F74EEC7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1ACACE53" w14:textId="33F903A3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Действует </w:t>
            </w:r>
          </w:p>
        </w:tc>
        <w:tc>
          <w:tcPr>
            <w:tcW w:w="1560" w:type="dxa"/>
          </w:tcPr>
          <w:p w14:paraId="21C41AB7" w14:textId="77777777" w:rsidR="00B5583E" w:rsidRPr="00B5583E" w:rsidRDefault="00B5583E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10AB0605" w14:textId="6F62A2FB" w:rsidR="009C51EB" w:rsidRPr="00B5583E" w:rsidRDefault="00B5583E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EN 340:2003</w:t>
            </w:r>
          </w:p>
        </w:tc>
        <w:tc>
          <w:tcPr>
            <w:tcW w:w="992" w:type="dxa"/>
          </w:tcPr>
          <w:p w14:paraId="715A0564" w14:textId="6C4E3DF0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92DC41A" w14:textId="367AE781" w:rsidR="009C51EB" w:rsidRPr="000167DB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0167DB">
              <w:rPr>
                <w:rFonts w:cstheme="minorHAnsi"/>
              </w:rPr>
              <w:t>01.09.2013</w:t>
            </w:r>
          </w:p>
        </w:tc>
      </w:tr>
      <w:tr w:rsidR="009C51EB" w:rsidRPr="00533FBC" w14:paraId="4384EBCE" w14:textId="4BC9027F" w:rsidTr="00CC0050">
        <w:trPr>
          <w:trHeight w:val="765"/>
        </w:trPr>
        <w:tc>
          <w:tcPr>
            <w:tcW w:w="509" w:type="dxa"/>
          </w:tcPr>
          <w:p w14:paraId="6C42F695" w14:textId="77777777" w:rsidR="009C51EB" w:rsidRPr="00B5583E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bookmarkStart w:id="3" w:name="_Hlk127298060"/>
        <w:tc>
          <w:tcPr>
            <w:tcW w:w="2140" w:type="dxa"/>
          </w:tcPr>
          <w:p w14:paraId="5FFA9FD3" w14:textId="730D58A8" w:rsidR="009C51EB" w:rsidRPr="00B5583E" w:rsidRDefault="009C51EB" w:rsidP="00CC0050">
            <w:pPr>
              <w:spacing w:after="0" w:line="240" w:lineRule="auto"/>
            </w:pPr>
            <w:r w:rsidRPr="00B5583E">
              <w:fldChar w:fldCharType="begin"/>
            </w:r>
            <w:r w:rsidRPr="00B5583E">
              <w:instrText xml:space="preserve"> HYPERLINK "https://nd.gostinfo.ru/document/6876152.aspx" </w:instrText>
            </w:r>
            <w:r w:rsidRPr="00B5583E">
              <w:fldChar w:fldCharType="separate"/>
            </w:r>
            <w:r w:rsidRPr="00B5583E">
              <w:rPr>
                <w:rStyle w:val="a4"/>
              </w:rPr>
              <w:t>ГОСТ EN 343-2021</w:t>
            </w:r>
            <w:r w:rsidRPr="00B5583E">
              <w:fldChar w:fldCharType="end"/>
            </w:r>
            <w:bookmarkEnd w:id="3"/>
          </w:p>
        </w:tc>
        <w:tc>
          <w:tcPr>
            <w:tcW w:w="4014" w:type="dxa"/>
          </w:tcPr>
          <w:p w14:paraId="2CD2387F" w14:textId="620F1A11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ССБТ. Одежда специальная для защиты от дождя. Технические требования и методы испытаний</w:t>
            </w:r>
          </w:p>
        </w:tc>
        <w:tc>
          <w:tcPr>
            <w:tcW w:w="2551" w:type="dxa"/>
          </w:tcPr>
          <w:p w14:paraId="17CE279F" w14:textId="7867F3E3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5AD2BD2D" w14:textId="47043304" w:rsidR="009C51EB" w:rsidRPr="005C20E2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C20E2">
              <w:rPr>
                <w:rFonts w:cstheme="minorHAnsi"/>
              </w:rPr>
              <w:t>Действует </w:t>
            </w:r>
          </w:p>
        </w:tc>
        <w:tc>
          <w:tcPr>
            <w:tcW w:w="1560" w:type="dxa"/>
          </w:tcPr>
          <w:p w14:paraId="24781DBC" w14:textId="77777777" w:rsidR="00B5583E" w:rsidRPr="005C20E2" w:rsidRDefault="00B5583E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5C20E2">
              <w:rPr>
                <w:rFonts w:cstheme="minorHAnsi"/>
                <w:lang w:val="en-US"/>
              </w:rPr>
              <w:t xml:space="preserve">IDT </w:t>
            </w:r>
          </w:p>
          <w:p w14:paraId="40E815BF" w14:textId="6E53172E" w:rsidR="009C51EB" w:rsidRPr="005C20E2" w:rsidRDefault="00B5583E" w:rsidP="00CC0050">
            <w:pPr>
              <w:spacing w:after="0" w:line="240" w:lineRule="auto"/>
              <w:rPr>
                <w:rFonts w:cstheme="minorHAnsi"/>
              </w:rPr>
            </w:pPr>
            <w:r w:rsidRPr="005C20E2">
              <w:rPr>
                <w:rFonts w:cstheme="minorHAnsi"/>
                <w:shd w:val="clear" w:color="auto" w:fill="FFFFFF"/>
              </w:rPr>
              <w:t>EN 343:2019</w:t>
            </w:r>
          </w:p>
        </w:tc>
        <w:tc>
          <w:tcPr>
            <w:tcW w:w="992" w:type="dxa"/>
          </w:tcPr>
          <w:p w14:paraId="61B04CF3" w14:textId="0C129B9A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9718EEF" w14:textId="72C87522" w:rsidR="009C51EB" w:rsidRPr="000167DB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0167DB">
              <w:rPr>
                <w:rFonts w:cstheme="minorHAnsi"/>
              </w:rPr>
              <w:t>01.10.2022</w:t>
            </w:r>
          </w:p>
        </w:tc>
      </w:tr>
      <w:tr w:rsidR="009C51EB" w:rsidRPr="00533FBC" w14:paraId="5DA6C98D" w14:textId="14856DFF" w:rsidTr="00CC0050">
        <w:trPr>
          <w:trHeight w:val="765"/>
        </w:trPr>
        <w:tc>
          <w:tcPr>
            <w:tcW w:w="509" w:type="dxa"/>
          </w:tcPr>
          <w:p w14:paraId="3E91177F" w14:textId="77777777" w:rsidR="009C51EB" w:rsidRPr="00B5583E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5F3F369B" w14:textId="3EF9D946" w:rsidR="009C51EB" w:rsidRPr="00B5583E" w:rsidRDefault="000167DB" w:rsidP="00CC0050">
            <w:pPr>
              <w:spacing w:after="0" w:line="240" w:lineRule="auto"/>
            </w:pPr>
            <w:hyperlink r:id="rId48" w:history="1">
              <w:r w:rsidR="009C51EB" w:rsidRPr="00B5583E">
                <w:rPr>
                  <w:rStyle w:val="a4"/>
                </w:rPr>
                <w:t>ГОСТ EN 381-1-2014</w:t>
              </w:r>
            </w:hyperlink>
          </w:p>
        </w:tc>
        <w:tc>
          <w:tcPr>
            <w:tcW w:w="4014" w:type="dxa"/>
          </w:tcPr>
          <w:p w14:paraId="171EBF7D" w14:textId="121128E6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ССБТ. Одежда защитная для пользователей ручными цепными пилами. Установка для определения сопротивления резанию цепной пилой. Технические требования</w:t>
            </w:r>
          </w:p>
        </w:tc>
        <w:tc>
          <w:tcPr>
            <w:tcW w:w="2551" w:type="dxa"/>
          </w:tcPr>
          <w:p w14:paraId="11A4D676" w14:textId="375ACA8F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7BC41B3F" w14:textId="3119A2F9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Действует </w:t>
            </w:r>
          </w:p>
        </w:tc>
        <w:tc>
          <w:tcPr>
            <w:tcW w:w="1560" w:type="dxa"/>
          </w:tcPr>
          <w:p w14:paraId="1FD7732C" w14:textId="77777777" w:rsidR="00B5583E" w:rsidRPr="00B5583E" w:rsidRDefault="00B5583E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1AB62AA8" w14:textId="28AD1D6C" w:rsidR="00B5583E" w:rsidRPr="00B5583E" w:rsidRDefault="00B5583E" w:rsidP="00CC0050">
            <w:pPr>
              <w:rPr>
                <w:rFonts w:cstheme="minorHAnsi"/>
              </w:rPr>
            </w:pPr>
            <w:r w:rsidRPr="00B5583E">
              <w:rPr>
                <w:rFonts w:cstheme="minorHAnsi"/>
              </w:rPr>
              <w:t>EN 381-1:1993</w:t>
            </w:r>
          </w:p>
        </w:tc>
        <w:tc>
          <w:tcPr>
            <w:tcW w:w="992" w:type="dxa"/>
          </w:tcPr>
          <w:p w14:paraId="2D562A70" w14:textId="22972013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 </w:t>
            </w:r>
          </w:p>
        </w:tc>
        <w:tc>
          <w:tcPr>
            <w:tcW w:w="2693" w:type="dxa"/>
          </w:tcPr>
          <w:p w14:paraId="5DD99D30" w14:textId="183E257F" w:rsidR="009C51EB" w:rsidRPr="000167DB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0167DB">
              <w:rPr>
                <w:rFonts w:cstheme="minorHAnsi"/>
              </w:rPr>
              <w:t>01.12.2015</w:t>
            </w:r>
          </w:p>
        </w:tc>
      </w:tr>
      <w:tr w:rsidR="009C51EB" w:rsidRPr="00533FBC" w14:paraId="7C5CF522" w14:textId="00701435" w:rsidTr="00CC0050">
        <w:trPr>
          <w:trHeight w:val="278"/>
        </w:trPr>
        <w:tc>
          <w:tcPr>
            <w:tcW w:w="509" w:type="dxa"/>
          </w:tcPr>
          <w:p w14:paraId="6159F25E" w14:textId="77777777" w:rsidR="009C51EB" w:rsidRPr="00B5583E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52B3EE24" w14:textId="572DDED9" w:rsidR="009C51EB" w:rsidRPr="00B5583E" w:rsidRDefault="000167DB" w:rsidP="00CC0050">
            <w:pPr>
              <w:spacing w:after="0" w:line="240" w:lineRule="auto"/>
              <w:rPr>
                <w:u w:val="single"/>
              </w:rPr>
            </w:pPr>
            <w:hyperlink r:id="rId49" w:history="1">
              <w:r w:rsidR="009C51EB" w:rsidRPr="00B5583E">
                <w:rPr>
                  <w:rStyle w:val="a4"/>
                </w:rPr>
                <w:t>ГОСТ EN 1149-1-2018</w:t>
              </w:r>
            </w:hyperlink>
          </w:p>
        </w:tc>
        <w:tc>
          <w:tcPr>
            <w:tcW w:w="4014" w:type="dxa"/>
            <w:hideMark/>
          </w:tcPr>
          <w:p w14:paraId="5BC3CDCB" w14:textId="2A0BBA50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ССБТ. Одежда специальная защитная. Электростатические свойства. Часть 1. Метод испытания для измерения удельного поверхностного сопротивления</w:t>
            </w:r>
          </w:p>
        </w:tc>
        <w:tc>
          <w:tcPr>
            <w:tcW w:w="2551" w:type="dxa"/>
            <w:hideMark/>
          </w:tcPr>
          <w:p w14:paraId="01BAC21C" w14:textId="0FB1EEF2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74B56C15" w14:textId="01C5A955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>Действует </w:t>
            </w:r>
          </w:p>
        </w:tc>
        <w:tc>
          <w:tcPr>
            <w:tcW w:w="1560" w:type="dxa"/>
          </w:tcPr>
          <w:p w14:paraId="4144ED09" w14:textId="77777777" w:rsidR="007024DF" w:rsidRPr="00B5583E" w:rsidRDefault="007024DF" w:rsidP="00CC005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5583E">
              <w:rPr>
                <w:rFonts w:cstheme="minorHAnsi"/>
                <w:lang w:val="en-US"/>
              </w:rPr>
              <w:t xml:space="preserve">IDT </w:t>
            </w:r>
          </w:p>
          <w:p w14:paraId="66AC7E8C" w14:textId="3C973CAF" w:rsidR="007024DF" w:rsidRPr="00B5583E" w:rsidRDefault="007024DF" w:rsidP="00CC0050">
            <w:pPr>
              <w:rPr>
                <w:rFonts w:cstheme="minorHAnsi"/>
              </w:rPr>
            </w:pPr>
            <w:r w:rsidRPr="00B5583E">
              <w:rPr>
                <w:rFonts w:cstheme="minorHAnsi"/>
              </w:rPr>
              <w:t>EN 1149-1:2006</w:t>
            </w:r>
          </w:p>
        </w:tc>
        <w:tc>
          <w:tcPr>
            <w:tcW w:w="992" w:type="dxa"/>
            <w:hideMark/>
          </w:tcPr>
          <w:p w14:paraId="6F005F82" w14:textId="598F39E2" w:rsidR="009C51EB" w:rsidRPr="00B5583E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B5583E">
              <w:rPr>
                <w:rFonts w:cstheme="minorHAnsi"/>
              </w:rPr>
              <w:t xml:space="preserve">ПК 3 </w:t>
            </w:r>
          </w:p>
        </w:tc>
        <w:tc>
          <w:tcPr>
            <w:tcW w:w="2693" w:type="dxa"/>
          </w:tcPr>
          <w:p w14:paraId="66C3D998" w14:textId="044E469B" w:rsidR="009C51EB" w:rsidRPr="000167DB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0167DB">
              <w:rPr>
                <w:rFonts w:cstheme="minorHAnsi"/>
              </w:rPr>
              <w:t>01.06.2019</w:t>
            </w:r>
          </w:p>
        </w:tc>
      </w:tr>
      <w:tr w:rsidR="009C51EB" w:rsidRPr="00533FBC" w14:paraId="7CF83F06" w14:textId="027F79BC" w:rsidTr="00CC0050">
        <w:trPr>
          <w:trHeight w:val="1257"/>
        </w:trPr>
        <w:tc>
          <w:tcPr>
            <w:tcW w:w="509" w:type="dxa"/>
          </w:tcPr>
          <w:p w14:paraId="153523BF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32A91CBF" w14:textId="35586E91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50" w:history="1">
              <w:r w:rsidR="009C51EB" w:rsidRPr="00533FBC">
                <w:rPr>
                  <w:rStyle w:val="a4"/>
                </w:rPr>
                <w:t>ГОСТ EN 1149-3-2011</w:t>
              </w:r>
            </w:hyperlink>
          </w:p>
        </w:tc>
        <w:tc>
          <w:tcPr>
            <w:tcW w:w="4014" w:type="dxa"/>
            <w:hideMark/>
          </w:tcPr>
          <w:p w14:paraId="1CC0945F" w14:textId="526D083E" w:rsidR="009C51EB" w:rsidRPr="00533FBC" w:rsidRDefault="009C51EB" w:rsidP="00CC0050">
            <w:pPr>
              <w:spacing w:after="0" w:line="240" w:lineRule="auto"/>
            </w:pPr>
            <w:r w:rsidRPr="00533FBC">
              <w:t>ССБТ. Система стандартов безопасности труда. Одежда специальная защитная. Электростатические свойства. Часть 3. Методы измерения убывания зарядов</w:t>
            </w:r>
          </w:p>
        </w:tc>
        <w:tc>
          <w:tcPr>
            <w:tcW w:w="2551" w:type="dxa"/>
            <w:hideMark/>
          </w:tcPr>
          <w:p w14:paraId="2308B0D8" w14:textId="6A48FA39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F750804" w14:textId="7A5AF67C" w:rsidR="009C51EB" w:rsidRPr="00533FBC" w:rsidRDefault="009C51EB" w:rsidP="00CC0050">
            <w:pPr>
              <w:spacing w:after="0" w:line="240" w:lineRule="auto"/>
            </w:pPr>
            <w:r w:rsidRPr="00533FBC">
              <w:t>Действует</w:t>
            </w:r>
          </w:p>
        </w:tc>
        <w:tc>
          <w:tcPr>
            <w:tcW w:w="1560" w:type="dxa"/>
          </w:tcPr>
          <w:p w14:paraId="7458EDE8" w14:textId="77777777" w:rsidR="007024DF" w:rsidRDefault="007024DF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77163766" w14:textId="6FB949A1" w:rsidR="009C51EB" w:rsidRPr="00533FBC" w:rsidRDefault="007024DF" w:rsidP="00CC0050">
            <w:pPr>
              <w:spacing w:after="0" w:line="240" w:lineRule="auto"/>
            </w:pPr>
            <w:r w:rsidRPr="007024DF">
              <w:t>EN 1149-3:2004</w:t>
            </w:r>
          </w:p>
        </w:tc>
        <w:tc>
          <w:tcPr>
            <w:tcW w:w="992" w:type="dxa"/>
            <w:noWrap/>
            <w:hideMark/>
          </w:tcPr>
          <w:p w14:paraId="67C1481C" w14:textId="027FACD6" w:rsidR="009C51EB" w:rsidRPr="00533FBC" w:rsidRDefault="009C51EB" w:rsidP="00CC0050">
            <w:pPr>
              <w:spacing w:after="0" w:line="240" w:lineRule="auto"/>
            </w:pPr>
            <w:r w:rsidRPr="00533FBC">
              <w:t>ПК 3</w:t>
            </w:r>
          </w:p>
        </w:tc>
        <w:tc>
          <w:tcPr>
            <w:tcW w:w="2693" w:type="dxa"/>
          </w:tcPr>
          <w:p w14:paraId="6F6DD43F" w14:textId="3E60ED73" w:rsidR="009C51EB" w:rsidRPr="000167DB" w:rsidRDefault="009C51EB" w:rsidP="00CC0050">
            <w:pPr>
              <w:spacing w:after="0" w:line="240" w:lineRule="auto"/>
            </w:pPr>
            <w:r w:rsidRPr="000167DB">
              <w:t>01.10.2022</w:t>
            </w:r>
          </w:p>
        </w:tc>
      </w:tr>
      <w:tr w:rsidR="009C51EB" w:rsidRPr="00533FBC" w14:paraId="113FED42" w14:textId="63746282" w:rsidTr="00CC0050">
        <w:trPr>
          <w:trHeight w:val="644"/>
        </w:trPr>
        <w:tc>
          <w:tcPr>
            <w:tcW w:w="509" w:type="dxa"/>
          </w:tcPr>
          <w:p w14:paraId="5A96B5C0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62C7683B" w14:textId="6D53C71C" w:rsidR="009C51EB" w:rsidRPr="00533FBC" w:rsidRDefault="000167DB" w:rsidP="00CC0050">
            <w:pPr>
              <w:spacing w:after="0" w:line="240" w:lineRule="auto"/>
            </w:pPr>
            <w:hyperlink r:id="rId51" w:history="1">
              <w:r w:rsidR="009C51EB" w:rsidRPr="00533FBC">
                <w:rPr>
                  <w:rStyle w:val="a4"/>
                </w:rPr>
                <w:t>ГОСТ EN ISO 13982-1-2012</w:t>
              </w:r>
            </w:hyperlink>
          </w:p>
        </w:tc>
        <w:tc>
          <w:tcPr>
            <w:tcW w:w="4014" w:type="dxa"/>
            <w:hideMark/>
          </w:tcPr>
          <w:p w14:paraId="16F68557" w14:textId="260B8DF9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твердых аэрозолей. Часть 1. Требования к эксплуатационным характеристикам одежды специальной, обеспечивающей защиту всего тела от твердых аэрозолей химических веществ (одежда типа 5)</w:t>
            </w:r>
          </w:p>
        </w:tc>
        <w:tc>
          <w:tcPr>
            <w:tcW w:w="2551" w:type="dxa"/>
            <w:hideMark/>
          </w:tcPr>
          <w:p w14:paraId="0A660F49" w14:textId="0598E4BA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08650B3C" w14:textId="61A955C3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3F4EC012" w14:textId="77777777" w:rsidR="007024DF" w:rsidRDefault="007024DF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1734012C" w14:textId="12ABC3A3" w:rsidR="009C51EB" w:rsidRPr="007024DF" w:rsidRDefault="007024DF" w:rsidP="00CC0050">
            <w:pPr>
              <w:spacing w:after="0" w:line="240" w:lineRule="auto"/>
              <w:rPr>
                <w:lang w:val="en-US"/>
              </w:rPr>
            </w:pPr>
            <w:r w:rsidRPr="007024DF">
              <w:t>EN ISO 13982-1:2004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6CBA9D" w14:textId="2A5843F6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02F3FC1B" w14:textId="5A857408" w:rsidR="009C51EB" w:rsidRPr="000167DB" w:rsidRDefault="009C51EB" w:rsidP="00CC0050">
            <w:pPr>
              <w:spacing w:after="0" w:line="240" w:lineRule="auto"/>
            </w:pPr>
            <w:r w:rsidRPr="000167DB">
              <w:t>01.09.2013</w:t>
            </w:r>
          </w:p>
        </w:tc>
      </w:tr>
      <w:tr w:rsidR="009C51EB" w:rsidRPr="00533FBC" w14:paraId="3C99FB0B" w14:textId="651B5A58" w:rsidTr="00CC0050">
        <w:trPr>
          <w:trHeight w:val="644"/>
        </w:trPr>
        <w:tc>
          <w:tcPr>
            <w:tcW w:w="509" w:type="dxa"/>
          </w:tcPr>
          <w:p w14:paraId="4579F6DC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73002AAA" w14:textId="2A964B35" w:rsidR="009C51EB" w:rsidRPr="009C51EB" w:rsidRDefault="000167DB" w:rsidP="00CC0050">
            <w:pPr>
              <w:spacing w:after="0" w:line="240" w:lineRule="auto"/>
            </w:pPr>
            <w:hyperlink r:id="rId52" w:history="1">
              <w:r w:rsidR="009C51EB" w:rsidRPr="009C51EB">
                <w:rPr>
                  <w:rStyle w:val="a4"/>
                </w:rPr>
                <w:t>ГОСТ Р 12.4.185-99</w:t>
              </w:r>
            </w:hyperlink>
          </w:p>
        </w:tc>
        <w:tc>
          <w:tcPr>
            <w:tcW w:w="4014" w:type="dxa"/>
          </w:tcPr>
          <w:p w14:paraId="6871A64E" w14:textId="62D0067F" w:rsidR="009C51EB" w:rsidRPr="009C51EB" w:rsidRDefault="009C51EB" w:rsidP="00CC0050">
            <w:pPr>
              <w:spacing w:after="0" w:line="240" w:lineRule="auto"/>
            </w:pPr>
            <w:r w:rsidRPr="009C51EB">
              <w:t>ССБТ. Средства индивидуальной защиты от пониженных температур. Методы определения теплоизоляции комплекта</w:t>
            </w:r>
          </w:p>
        </w:tc>
        <w:tc>
          <w:tcPr>
            <w:tcW w:w="2551" w:type="dxa"/>
          </w:tcPr>
          <w:p w14:paraId="6B05E390" w14:textId="61961299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5BF7F45C" w14:textId="555456F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3CEF0DD4" w14:textId="77777777" w:rsidR="00F32926" w:rsidRDefault="00F32926" w:rsidP="00CC0050">
            <w:pPr>
              <w:spacing w:after="0" w:line="240" w:lineRule="auto"/>
            </w:pPr>
            <w:r w:rsidRPr="00F32926">
              <w:t>NEQ</w:t>
            </w:r>
          </w:p>
          <w:p w14:paraId="2ADFDC83" w14:textId="7AA5926B" w:rsidR="009C51EB" w:rsidRPr="007024DF" w:rsidRDefault="007024DF" w:rsidP="00CC0050">
            <w:pPr>
              <w:spacing w:after="0" w:line="240" w:lineRule="auto"/>
              <w:rPr>
                <w:lang w:val="en-US"/>
              </w:rPr>
            </w:pPr>
            <w:r w:rsidRPr="00560C90">
              <w:t>Содержит</w:t>
            </w:r>
            <w:r w:rsidR="005C20E2" w:rsidRPr="00560C90">
              <w:t xml:space="preserve"> положения</w:t>
            </w:r>
            <w:r w:rsidRPr="00560C90">
              <w:t xml:space="preserve"> </w:t>
            </w:r>
            <w:r w:rsidRPr="00560C90">
              <w:rPr>
                <w:lang w:val="en-US"/>
              </w:rPr>
              <w:t>EN 342-2004</w:t>
            </w:r>
          </w:p>
        </w:tc>
        <w:tc>
          <w:tcPr>
            <w:tcW w:w="992" w:type="dxa"/>
            <w:noWrap/>
          </w:tcPr>
          <w:p w14:paraId="526660BC" w14:textId="411DAF6E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6565C732" w14:textId="074633B8" w:rsidR="009C51EB" w:rsidRPr="000167DB" w:rsidRDefault="009C51EB" w:rsidP="00CC0050">
            <w:pPr>
              <w:spacing w:after="0" w:line="240" w:lineRule="auto"/>
            </w:pPr>
            <w:r w:rsidRPr="000167DB">
              <w:t>01.01.2001</w:t>
            </w:r>
          </w:p>
        </w:tc>
      </w:tr>
      <w:tr w:rsidR="009C51EB" w:rsidRPr="00533FBC" w14:paraId="528A908C" w14:textId="0C97C938" w:rsidTr="00CC0050">
        <w:trPr>
          <w:trHeight w:val="916"/>
        </w:trPr>
        <w:tc>
          <w:tcPr>
            <w:tcW w:w="509" w:type="dxa"/>
          </w:tcPr>
          <w:p w14:paraId="5C7DB6BF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5DD898F3" w14:textId="008261B8" w:rsidR="009C51EB" w:rsidRPr="00577AE7" w:rsidRDefault="000167DB" w:rsidP="00CC0050">
            <w:pPr>
              <w:spacing w:after="0" w:line="240" w:lineRule="auto"/>
            </w:pPr>
            <w:hyperlink r:id="rId53" w:history="1">
              <w:r w:rsidR="009C51EB" w:rsidRPr="00577AE7">
                <w:rPr>
                  <w:rStyle w:val="a4"/>
                  <w:color w:val="auto"/>
                </w:rPr>
                <w:t>ГОСТ Р 12.4.199-99</w:t>
              </w:r>
            </w:hyperlink>
          </w:p>
        </w:tc>
        <w:tc>
          <w:tcPr>
            <w:tcW w:w="4014" w:type="dxa"/>
            <w:hideMark/>
          </w:tcPr>
          <w:p w14:paraId="59707AC4" w14:textId="792DFD10" w:rsidR="009C51EB" w:rsidRPr="00577AE7" w:rsidRDefault="009C51EB" w:rsidP="00CC0050">
            <w:pPr>
              <w:spacing w:after="0" w:line="240" w:lineRule="auto"/>
            </w:pPr>
            <w:r w:rsidRPr="00577AE7">
              <w:t>ССБТ. Материалы для средств индивидуальной защиты с резиновым или пластмассовым покрытием. Методы определения сопротивления на изгиб</w:t>
            </w:r>
          </w:p>
        </w:tc>
        <w:tc>
          <w:tcPr>
            <w:tcW w:w="2551" w:type="dxa"/>
            <w:hideMark/>
          </w:tcPr>
          <w:p w14:paraId="4B229EE6" w14:textId="153C67D7" w:rsidR="009C51EB" w:rsidRPr="00577AE7" w:rsidRDefault="009C51EB" w:rsidP="00CC0050">
            <w:pPr>
              <w:spacing w:after="0" w:line="240" w:lineRule="auto"/>
            </w:pPr>
            <w:r w:rsidRPr="00577AE7">
              <w:t>ОКС 59.080.40 Текстильное и кожевенное производство. Ткани с покрытием</w:t>
            </w:r>
          </w:p>
        </w:tc>
        <w:tc>
          <w:tcPr>
            <w:tcW w:w="992" w:type="dxa"/>
            <w:hideMark/>
          </w:tcPr>
          <w:p w14:paraId="0A36B466" w14:textId="427DE76C" w:rsidR="009C51EB" w:rsidRPr="00577AE7" w:rsidRDefault="009C51EB" w:rsidP="00CC0050">
            <w:pPr>
              <w:spacing w:after="0" w:line="240" w:lineRule="auto"/>
            </w:pPr>
            <w:r w:rsidRPr="00577AE7">
              <w:t>Действует </w:t>
            </w:r>
          </w:p>
        </w:tc>
        <w:tc>
          <w:tcPr>
            <w:tcW w:w="1560" w:type="dxa"/>
          </w:tcPr>
          <w:p w14:paraId="3553F9DC" w14:textId="77777777" w:rsidR="00F32926" w:rsidRDefault="00F32926" w:rsidP="00CC0050">
            <w:pPr>
              <w:spacing w:after="0" w:line="240" w:lineRule="auto"/>
            </w:pPr>
            <w:r w:rsidRPr="00F32926">
              <w:t>NEQ</w:t>
            </w:r>
          </w:p>
          <w:p w14:paraId="61CB9F17" w14:textId="180FE86A" w:rsidR="005C20E2" w:rsidRPr="00577AE7" w:rsidRDefault="007024DF" w:rsidP="00CC0050">
            <w:pPr>
              <w:spacing w:after="0" w:line="240" w:lineRule="auto"/>
            </w:pPr>
            <w:r w:rsidRPr="00577AE7">
              <w:t xml:space="preserve">Содержит </w:t>
            </w:r>
            <w:r w:rsidR="005C20E2" w:rsidRPr="00577AE7">
              <w:t>положения</w:t>
            </w:r>
          </w:p>
          <w:p w14:paraId="5B58D8C3" w14:textId="372A0341" w:rsidR="009C51EB" w:rsidRPr="00577AE7" w:rsidRDefault="007024DF" w:rsidP="00CC0050">
            <w:pPr>
              <w:spacing w:after="0" w:line="240" w:lineRule="auto"/>
            </w:pPr>
            <w:r w:rsidRPr="00577AE7">
              <w:t xml:space="preserve"> ISO 7854:1995</w:t>
            </w:r>
          </w:p>
        </w:tc>
        <w:tc>
          <w:tcPr>
            <w:tcW w:w="992" w:type="dxa"/>
            <w:noWrap/>
            <w:hideMark/>
          </w:tcPr>
          <w:p w14:paraId="6FB37489" w14:textId="691B675A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360F2D14" w14:textId="1158EEFB" w:rsidR="009C51EB" w:rsidRPr="000167DB" w:rsidRDefault="009C51EB" w:rsidP="00CC0050">
            <w:pPr>
              <w:spacing w:after="0" w:line="240" w:lineRule="auto"/>
            </w:pPr>
            <w:r w:rsidRPr="000167DB">
              <w:t>01.01.2003</w:t>
            </w:r>
          </w:p>
        </w:tc>
      </w:tr>
      <w:tr w:rsidR="009C51EB" w:rsidRPr="00533FBC" w14:paraId="728DA621" w14:textId="7F4139E5" w:rsidTr="00CC0050">
        <w:trPr>
          <w:trHeight w:val="162"/>
        </w:trPr>
        <w:tc>
          <w:tcPr>
            <w:tcW w:w="509" w:type="dxa"/>
          </w:tcPr>
          <w:p w14:paraId="28D8308A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8CAE445" w14:textId="35A03791" w:rsidR="009C51EB" w:rsidRPr="009C51EB" w:rsidRDefault="000167DB" w:rsidP="00CC0050">
            <w:pPr>
              <w:spacing w:after="0" w:line="240" w:lineRule="auto"/>
            </w:pPr>
            <w:hyperlink r:id="rId54" w:history="1">
              <w:r w:rsidR="009C51EB" w:rsidRPr="009C51EB">
                <w:rPr>
                  <w:rStyle w:val="a4"/>
                </w:rPr>
                <w:t>ГОСТ Р 12.4.260-2011</w:t>
              </w:r>
            </w:hyperlink>
          </w:p>
        </w:tc>
        <w:tc>
          <w:tcPr>
            <w:tcW w:w="4014" w:type="dxa"/>
            <w:hideMark/>
          </w:tcPr>
          <w:p w14:paraId="6AA3DF24" w14:textId="040058C9" w:rsidR="009C51EB" w:rsidRPr="009C51EB" w:rsidRDefault="009C51EB" w:rsidP="00CC0050">
            <w:pPr>
              <w:spacing w:after="0" w:line="240" w:lineRule="auto"/>
            </w:pPr>
            <w:r w:rsidRPr="009C51EB">
              <w:t>ССБТ. Одежда специальная для защиты от механических воздействий. Метод определения сопротивления проколу</w:t>
            </w:r>
          </w:p>
        </w:tc>
        <w:tc>
          <w:tcPr>
            <w:tcW w:w="2551" w:type="dxa"/>
            <w:hideMark/>
          </w:tcPr>
          <w:p w14:paraId="2BB44B23" w14:textId="6295B61E" w:rsidR="009C51EB" w:rsidRPr="00577AE7" w:rsidRDefault="009C51EB" w:rsidP="00CC0050">
            <w:pPr>
              <w:spacing w:after="0" w:line="240" w:lineRule="auto"/>
            </w:pPr>
            <w:r w:rsidRPr="00577AE7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3EB33623" w14:textId="3DF13101" w:rsidR="009C51EB" w:rsidRPr="00577AE7" w:rsidRDefault="009C51EB" w:rsidP="00CC0050">
            <w:pPr>
              <w:spacing w:after="0" w:line="240" w:lineRule="auto"/>
            </w:pPr>
            <w:r w:rsidRPr="00577AE7">
              <w:t>Действует </w:t>
            </w:r>
          </w:p>
        </w:tc>
        <w:tc>
          <w:tcPr>
            <w:tcW w:w="1560" w:type="dxa"/>
          </w:tcPr>
          <w:p w14:paraId="497AA377" w14:textId="77777777" w:rsidR="005C20E2" w:rsidRPr="00577AE7" w:rsidRDefault="00397C79" w:rsidP="00CC0050">
            <w:pPr>
              <w:spacing w:after="0" w:line="240" w:lineRule="auto"/>
              <w:rPr>
                <w:lang w:val="en-US"/>
              </w:rPr>
            </w:pPr>
            <w:r w:rsidRPr="00577AE7">
              <w:rPr>
                <w:lang w:val="en-US"/>
              </w:rPr>
              <w:t>MOD</w:t>
            </w:r>
          </w:p>
          <w:p w14:paraId="30E1E08C" w14:textId="392131A7" w:rsidR="009C51EB" w:rsidRPr="00577AE7" w:rsidRDefault="00397C79" w:rsidP="00CC0050">
            <w:pPr>
              <w:spacing w:after="0" w:line="240" w:lineRule="auto"/>
              <w:rPr>
                <w:lang w:val="en-US"/>
              </w:rPr>
            </w:pPr>
            <w:r w:rsidRPr="00577AE7">
              <w:rPr>
                <w:lang w:val="en-US"/>
              </w:rPr>
              <w:t>ISO 13966</w:t>
            </w:r>
            <w:r w:rsidRPr="00577AE7">
              <w:t>:1999</w:t>
            </w:r>
          </w:p>
        </w:tc>
        <w:tc>
          <w:tcPr>
            <w:tcW w:w="992" w:type="dxa"/>
            <w:noWrap/>
            <w:hideMark/>
          </w:tcPr>
          <w:p w14:paraId="7C30ADEF" w14:textId="7A808E59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0456FA09" w14:textId="393790F9" w:rsidR="009C51EB" w:rsidRPr="000167DB" w:rsidRDefault="009C51EB" w:rsidP="00CC0050">
            <w:pPr>
              <w:spacing w:after="0" w:line="240" w:lineRule="auto"/>
            </w:pPr>
            <w:r w:rsidRPr="000167DB">
              <w:t>01.12.2012</w:t>
            </w:r>
          </w:p>
        </w:tc>
      </w:tr>
      <w:tr w:rsidR="009C51EB" w:rsidRPr="00533FBC" w14:paraId="070C8DE8" w14:textId="17C2D7DB" w:rsidTr="00CC0050">
        <w:trPr>
          <w:trHeight w:val="728"/>
        </w:trPr>
        <w:tc>
          <w:tcPr>
            <w:tcW w:w="509" w:type="dxa"/>
          </w:tcPr>
          <w:p w14:paraId="6B8023D1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2DEAF3ED" w14:textId="028564D3" w:rsidR="009C51EB" w:rsidRPr="00533FBC" w:rsidRDefault="000167DB" w:rsidP="00CC0050">
            <w:pPr>
              <w:spacing w:after="0" w:line="240" w:lineRule="auto"/>
            </w:pPr>
            <w:hyperlink r:id="rId55" w:history="1">
              <w:r w:rsidR="009C51EB" w:rsidRPr="00533FBC">
                <w:rPr>
                  <w:rStyle w:val="a4"/>
                </w:rPr>
                <w:t>ГОСТ Р 12.4.286-2017</w:t>
              </w:r>
            </w:hyperlink>
          </w:p>
        </w:tc>
        <w:tc>
          <w:tcPr>
            <w:tcW w:w="4014" w:type="dxa"/>
          </w:tcPr>
          <w:p w14:paraId="299C8D43" w14:textId="5279A860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газообразных и жидких химических веществ. Метод определения защитных свойств материалов при воздействии хлора и аммиака</w:t>
            </w:r>
          </w:p>
        </w:tc>
        <w:tc>
          <w:tcPr>
            <w:tcW w:w="2551" w:type="dxa"/>
          </w:tcPr>
          <w:p w14:paraId="75E405B9" w14:textId="203D4DC9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47BC87DD" w14:textId="6ADDD981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3E101ACE" w14:textId="3C792F5C" w:rsidR="009C51EB" w:rsidRPr="00533FBC" w:rsidRDefault="00397C79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</w:tcPr>
          <w:p w14:paraId="26B4F44A" w14:textId="64702A35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28DFA2F5" w14:textId="296B33FE" w:rsidR="009C51EB" w:rsidRPr="000167DB" w:rsidRDefault="009C51EB" w:rsidP="00CC0050">
            <w:pPr>
              <w:spacing w:after="0" w:line="240" w:lineRule="auto"/>
            </w:pPr>
            <w:r w:rsidRPr="000167DB">
              <w:t>01.07.2018</w:t>
            </w:r>
          </w:p>
        </w:tc>
      </w:tr>
      <w:tr w:rsidR="009C51EB" w:rsidRPr="00397C79" w14:paraId="3F4ED59E" w14:textId="267B65E6" w:rsidTr="00CC0050">
        <w:trPr>
          <w:trHeight w:val="531"/>
        </w:trPr>
        <w:tc>
          <w:tcPr>
            <w:tcW w:w="509" w:type="dxa"/>
          </w:tcPr>
          <w:p w14:paraId="296F492D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2D571E16" w14:textId="56D45B83" w:rsidR="009C51EB" w:rsidRPr="00397C79" w:rsidRDefault="000167DB" w:rsidP="00CC0050">
            <w:pPr>
              <w:spacing w:after="0" w:line="240" w:lineRule="auto"/>
              <w:rPr>
                <w:rFonts w:cstheme="minorHAnsi"/>
              </w:rPr>
            </w:pPr>
            <w:hyperlink r:id="rId56" w:history="1">
              <w:r w:rsidR="009C51EB" w:rsidRPr="00397C79">
                <w:rPr>
                  <w:rStyle w:val="a4"/>
                  <w:rFonts w:cstheme="minorHAnsi"/>
                </w:rPr>
                <w:t>ГОСТ Р 12.4.287-2013</w:t>
              </w:r>
            </w:hyperlink>
          </w:p>
        </w:tc>
        <w:tc>
          <w:tcPr>
            <w:tcW w:w="4014" w:type="dxa"/>
          </w:tcPr>
          <w:p w14:paraId="022A0A90" w14:textId="2BC79EF6" w:rsidR="009C51EB" w:rsidRPr="005F0B31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F0B31">
              <w:rPr>
                <w:rFonts w:cstheme="minorHAnsi"/>
              </w:rPr>
              <w:t>ССБТ. Одежда специальная для защиты от химических веществ. Метод определения паропроницаемости мембранных материалов и швов</w:t>
            </w:r>
          </w:p>
        </w:tc>
        <w:tc>
          <w:tcPr>
            <w:tcW w:w="2551" w:type="dxa"/>
          </w:tcPr>
          <w:p w14:paraId="21E3DE40" w14:textId="242A0C33" w:rsidR="009C51EB" w:rsidRPr="005F0B31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F0B31">
              <w:rPr>
                <w:rFonts w:cstheme="minorHAnsi"/>
              </w:rPr>
              <w:t>ОКС 13.340.10 Защитные средства. Защитная одежда; ОКС 19.020 Условия и методики испытаний в целом</w:t>
            </w:r>
          </w:p>
        </w:tc>
        <w:tc>
          <w:tcPr>
            <w:tcW w:w="992" w:type="dxa"/>
          </w:tcPr>
          <w:p w14:paraId="3DD20FF9" w14:textId="7C22C948" w:rsidR="009C51EB" w:rsidRPr="005F0B31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F0B31">
              <w:rPr>
                <w:rFonts w:cstheme="minorHAnsi"/>
              </w:rPr>
              <w:t>Действует </w:t>
            </w:r>
          </w:p>
        </w:tc>
        <w:tc>
          <w:tcPr>
            <w:tcW w:w="1560" w:type="dxa"/>
          </w:tcPr>
          <w:p w14:paraId="5A802C91" w14:textId="4900DB2F" w:rsidR="0050787E" w:rsidRPr="00D809B3" w:rsidRDefault="000167DB" w:rsidP="00CC00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560C90" w:rsidRPr="00D809B3">
              <w:rPr>
                <w:rFonts w:cstheme="minorHAnsi"/>
                <w:sz w:val="20"/>
                <w:szCs w:val="20"/>
              </w:rPr>
              <w:t>одержит положения</w:t>
            </w:r>
          </w:p>
          <w:p w14:paraId="0AF83E78" w14:textId="286FA434" w:rsidR="000167DB" w:rsidRPr="005F0B31" w:rsidRDefault="0050787E" w:rsidP="000167DB">
            <w:pPr>
              <w:spacing w:after="0" w:line="240" w:lineRule="auto"/>
              <w:rPr>
                <w:rFonts w:cstheme="minorHAnsi"/>
              </w:rPr>
            </w:pPr>
            <w:r w:rsidRPr="00D809B3">
              <w:rPr>
                <w:rFonts w:cstheme="minorHAnsi"/>
                <w:sz w:val="20"/>
                <w:szCs w:val="20"/>
                <w:lang w:val="en-US"/>
              </w:rPr>
              <w:t>EN</w:t>
            </w:r>
            <w:r w:rsidRPr="00D809B3">
              <w:rPr>
                <w:rFonts w:cstheme="minorHAnsi"/>
                <w:sz w:val="20"/>
                <w:szCs w:val="20"/>
              </w:rPr>
              <w:t xml:space="preserve"> 31092:1993</w:t>
            </w:r>
            <w:r w:rsidR="00786E9B" w:rsidRPr="00D809B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573EB5" w14:textId="40E569F3" w:rsidR="009C51EB" w:rsidRPr="005F0B31" w:rsidRDefault="009C51EB" w:rsidP="00CC0050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noWrap/>
          </w:tcPr>
          <w:p w14:paraId="3EBBA251" w14:textId="0AE12BBA" w:rsidR="009C51EB" w:rsidRPr="005F0B31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5F0B31">
              <w:rPr>
                <w:rFonts w:cstheme="minorHAnsi"/>
              </w:rPr>
              <w:t> </w:t>
            </w:r>
          </w:p>
        </w:tc>
        <w:tc>
          <w:tcPr>
            <w:tcW w:w="2693" w:type="dxa"/>
          </w:tcPr>
          <w:p w14:paraId="6700FAAD" w14:textId="1F784101" w:rsidR="009C51EB" w:rsidRPr="000167DB" w:rsidRDefault="009C51EB" w:rsidP="00CC0050">
            <w:pPr>
              <w:spacing w:after="0" w:line="240" w:lineRule="auto"/>
              <w:rPr>
                <w:rFonts w:cstheme="minorHAnsi"/>
              </w:rPr>
            </w:pPr>
            <w:r w:rsidRPr="000167DB">
              <w:rPr>
                <w:rFonts w:cstheme="minorHAnsi"/>
              </w:rPr>
              <w:t>01.12.2014</w:t>
            </w:r>
          </w:p>
        </w:tc>
      </w:tr>
      <w:tr w:rsidR="009C51EB" w:rsidRPr="00533FBC" w14:paraId="12B23657" w14:textId="2B9D9BAF" w:rsidTr="00CC0050">
        <w:trPr>
          <w:trHeight w:val="92"/>
        </w:trPr>
        <w:tc>
          <w:tcPr>
            <w:tcW w:w="509" w:type="dxa"/>
          </w:tcPr>
          <w:p w14:paraId="3F2B2704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75849500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57" w:history="1">
              <w:r w:rsidR="009C51EB" w:rsidRPr="00533FBC">
                <w:rPr>
                  <w:rStyle w:val="a4"/>
                </w:rPr>
                <w:t>ГОСТ Р 12.4.288-2013</w:t>
              </w:r>
            </w:hyperlink>
          </w:p>
        </w:tc>
        <w:tc>
          <w:tcPr>
            <w:tcW w:w="4014" w:type="dxa"/>
            <w:hideMark/>
          </w:tcPr>
          <w:p w14:paraId="7A5504F3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Одежда специальная для защиты от воды. Технические требования</w:t>
            </w:r>
          </w:p>
        </w:tc>
        <w:tc>
          <w:tcPr>
            <w:tcW w:w="2551" w:type="dxa"/>
            <w:hideMark/>
          </w:tcPr>
          <w:p w14:paraId="2AABEA78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204ED1BE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6CAD9BE4" w14:textId="731EB1D6" w:rsidR="009C51EB" w:rsidRPr="00533FBC" w:rsidRDefault="005C20E2" w:rsidP="00CC0050">
            <w:pPr>
              <w:tabs>
                <w:tab w:val="center" w:pos="671"/>
              </w:tabs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  <w:hideMark/>
          </w:tcPr>
          <w:p w14:paraId="0AD118D4" w14:textId="5D0D922C" w:rsidR="009C51EB" w:rsidRPr="00533FBC" w:rsidRDefault="009C51EB" w:rsidP="00CC0050">
            <w:pPr>
              <w:tabs>
                <w:tab w:val="center" w:pos="671"/>
              </w:tabs>
              <w:spacing w:after="0" w:line="240" w:lineRule="auto"/>
            </w:pPr>
          </w:p>
        </w:tc>
        <w:tc>
          <w:tcPr>
            <w:tcW w:w="2693" w:type="dxa"/>
          </w:tcPr>
          <w:p w14:paraId="657E0D75" w14:textId="65ACC1DF" w:rsidR="009C51EB" w:rsidRPr="000167DB" w:rsidRDefault="009C51EB" w:rsidP="00CC0050">
            <w:pPr>
              <w:tabs>
                <w:tab w:val="center" w:pos="671"/>
              </w:tabs>
              <w:spacing w:after="0" w:line="240" w:lineRule="auto"/>
            </w:pPr>
            <w:r w:rsidRPr="000167DB">
              <w:t>01.12.2014</w:t>
            </w:r>
          </w:p>
          <w:p w14:paraId="1090085E" w14:textId="15267EC1" w:rsidR="009C51EB" w:rsidRPr="000167DB" w:rsidRDefault="009C51EB" w:rsidP="00CC0050">
            <w:pPr>
              <w:tabs>
                <w:tab w:val="center" w:pos="671"/>
              </w:tabs>
              <w:spacing w:after="0" w:line="240" w:lineRule="auto"/>
            </w:pPr>
            <w:r w:rsidRPr="000167DB">
              <w:t xml:space="preserve">Изменение (отменен в части) с </w:t>
            </w:r>
          </w:p>
          <w:p w14:paraId="586A646F" w14:textId="367FF37D" w:rsidR="009C51EB" w:rsidRPr="000167DB" w:rsidRDefault="009C51EB" w:rsidP="00CC0050">
            <w:pPr>
              <w:tabs>
                <w:tab w:val="center" w:pos="671"/>
              </w:tabs>
              <w:spacing w:after="0" w:line="240" w:lineRule="auto"/>
            </w:pPr>
            <w:r w:rsidRPr="000167DB">
              <w:t>01.10.2022</w:t>
            </w:r>
          </w:p>
        </w:tc>
      </w:tr>
      <w:tr w:rsidR="009C51EB" w:rsidRPr="00533FBC" w14:paraId="2B4BB9BF" w14:textId="049BEAB1" w:rsidTr="00CC0050">
        <w:trPr>
          <w:trHeight w:val="703"/>
        </w:trPr>
        <w:tc>
          <w:tcPr>
            <w:tcW w:w="509" w:type="dxa"/>
          </w:tcPr>
          <w:p w14:paraId="59DB595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4EFFE946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58" w:history="1">
              <w:r w:rsidR="009C51EB" w:rsidRPr="00533FBC">
                <w:rPr>
                  <w:rStyle w:val="a4"/>
                </w:rPr>
                <w:t>ГОСТ Р 12.4.289-2013</w:t>
              </w:r>
            </w:hyperlink>
          </w:p>
        </w:tc>
        <w:tc>
          <w:tcPr>
            <w:tcW w:w="4014" w:type="dxa"/>
            <w:hideMark/>
          </w:tcPr>
          <w:p w14:paraId="4AA50DE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нетоксичной пыли. Технические требования</w:t>
            </w:r>
          </w:p>
        </w:tc>
        <w:tc>
          <w:tcPr>
            <w:tcW w:w="2551" w:type="dxa"/>
            <w:hideMark/>
          </w:tcPr>
          <w:p w14:paraId="3912365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0ABBC45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1D9B95E6" w14:textId="54A90481" w:rsidR="009C51EB" w:rsidRPr="00533FBC" w:rsidRDefault="005C20E2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  <w:hideMark/>
          </w:tcPr>
          <w:p w14:paraId="6068B099" w14:textId="5B4267F9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110F03D0" w14:textId="77777777" w:rsidR="009C51EB" w:rsidRPr="000167DB" w:rsidRDefault="009C51EB" w:rsidP="00CC0050">
            <w:pPr>
              <w:spacing w:after="0" w:line="240" w:lineRule="auto"/>
            </w:pPr>
            <w:r w:rsidRPr="000167DB">
              <w:t>01.12.2014</w:t>
            </w:r>
          </w:p>
          <w:p w14:paraId="57F2AB65" w14:textId="77777777" w:rsidR="009C51EB" w:rsidRPr="000167DB" w:rsidRDefault="009C51EB" w:rsidP="00CC0050">
            <w:pPr>
              <w:spacing w:after="0" w:line="240" w:lineRule="auto"/>
            </w:pPr>
            <w:r w:rsidRPr="000167DB">
              <w:t xml:space="preserve">Изм.1 с </w:t>
            </w:r>
          </w:p>
          <w:p w14:paraId="6C873F25" w14:textId="4817E681" w:rsidR="009C51EB" w:rsidRPr="000167DB" w:rsidRDefault="009C51EB" w:rsidP="00CC0050">
            <w:pPr>
              <w:spacing w:after="0" w:line="240" w:lineRule="auto"/>
            </w:pPr>
            <w:r w:rsidRPr="000167DB">
              <w:t xml:space="preserve">01.01.2021 </w:t>
            </w:r>
          </w:p>
        </w:tc>
      </w:tr>
      <w:tr w:rsidR="009C51EB" w:rsidRPr="00533FBC" w14:paraId="3A335D21" w14:textId="1B8E6D26" w:rsidTr="00CC0050">
        <w:trPr>
          <w:trHeight w:val="3113"/>
        </w:trPr>
        <w:tc>
          <w:tcPr>
            <w:tcW w:w="509" w:type="dxa"/>
          </w:tcPr>
          <w:p w14:paraId="132197E6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0ACD1F49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59" w:history="1">
              <w:r w:rsidR="009C51EB" w:rsidRPr="00533FBC">
                <w:rPr>
                  <w:rStyle w:val="a4"/>
                </w:rPr>
                <w:t>ГОСТ Р 12.4.293-2013</w:t>
              </w:r>
            </w:hyperlink>
          </w:p>
        </w:tc>
        <w:tc>
          <w:tcPr>
            <w:tcW w:w="4014" w:type="dxa"/>
            <w:hideMark/>
          </w:tcPr>
          <w:p w14:paraId="7A35E6FE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защитная. Словарь</w:t>
            </w:r>
          </w:p>
        </w:tc>
        <w:tc>
          <w:tcPr>
            <w:tcW w:w="2551" w:type="dxa"/>
            <w:hideMark/>
          </w:tcPr>
          <w:p w14:paraId="00EB9650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  <w:r w:rsidRPr="00533FBC">
              <w:br/>
              <w:t>ОКС 01.040.13 Охрана окружающей среды, защита человека от воздействия окружающей среды. Безопасность (Словари)</w:t>
            </w:r>
          </w:p>
        </w:tc>
        <w:tc>
          <w:tcPr>
            <w:tcW w:w="992" w:type="dxa"/>
            <w:hideMark/>
          </w:tcPr>
          <w:p w14:paraId="68F22E3D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4607D79D" w14:textId="77777777" w:rsidR="009C51EB" w:rsidRPr="00577AE7" w:rsidRDefault="009C51EB" w:rsidP="00CC0050">
            <w:pPr>
              <w:spacing w:after="0" w:line="240" w:lineRule="auto"/>
              <w:rPr>
                <w:lang w:val="en-US"/>
              </w:rPr>
            </w:pPr>
            <w:r w:rsidRPr="00577AE7">
              <w:rPr>
                <w:lang w:val="en-US"/>
              </w:rPr>
              <w:t>MOD</w:t>
            </w:r>
          </w:p>
          <w:p w14:paraId="441D30AC" w14:textId="17557F78" w:rsidR="009C51EB" w:rsidRPr="00533FBC" w:rsidRDefault="009C51EB" w:rsidP="00CC0050">
            <w:pPr>
              <w:spacing w:after="0" w:line="240" w:lineRule="auto"/>
            </w:pPr>
            <w:r w:rsidRPr="00577AE7">
              <w:t>ISO/TR 11610:2004</w:t>
            </w:r>
          </w:p>
        </w:tc>
        <w:tc>
          <w:tcPr>
            <w:tcW w:w="992" w:type="dxa"/>
            <w:noWrap/>
            <w:hideMark/>
          </w:tcPr>
          <w:p w14:paraId="2DE4B653" w14:textId="74D2553E" w:rsidR="009C51EB" w:rsidRPr="00533FBC" w:rsidRDefault="009C51EB" w:rsidP="00CC0050">
            <w:pPr>
              <w:spacing w:after="0" w:line="240" w:lineRule="auto"/>
            </w:pPr>
            <w:r w:rsidRPr="00533FBC">
              <w:t> ПК 3, ПК 6</w:t>
            </w:r>
          </w:p>
        </w:tc>
        <w:tc>
          <w:tcPr>
            <w:tcW w:w="2693" w:type="dxa"/>
          </w:tcPr>
          <w:p w14:paraId="41FE0446" w14:textId="5D053E37" w:rsidR="009C51EB" w:rsidRPr="000167DB" w:rsidRDefault="009C51EB" w:rsidP="00CC0050">
            <w:pPr>
              <w:spacing w:after="0" w:line="240" w:lineRule="auto"/>
            </w:pPr>
            <w:r w:rsidRPr="000167DB">
              <w:t>01.12.2014</w:t>
            </w:r>
          </w:p>
        </w:tc>
      </w:tr>
      <w:tr w:rsidR="009C51EB" w:rsidRPr="00533FBC" w14:paraId="265E2565" w14:textId="48F6D77B" w:rsidTr="00CC0050">
        <w:trPr>
          <w:trHeight w:val="1004"/>
        </w:trPr>
        <w:tc>
          <w:tcPr>
            <w:tcW w:w="509" w:type="dxa"/>
          </w:tcPr>
          <w:p w14:paraId="5F887FB2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1297BF29" w14:textId="3FE670D3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60" w:history="1">
              <w:r w:rsidR="009C51EB" w:rsidRPr="00533FBC">
                <w:rPr>
                  <w:rStyle w:val="a4"/>
                </w:rPr>
                <w:t>ГОСТ Р 12.4.296-2013</w:t>
              </w:r>
            </w:hyperlink>
          </w:p>
        </w:tc>
        <w:tc>
          <w:tcPr>
            <w:tcW w:w="4014" w:type="dxa"/>
            <w:hideMark/>
          </w:tcPr>
          <w:p w14:paraId="628D4628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вредных биологических факторов (насекомых и паукообразных). Общие технические требования. Методы испытаний</w:t>
            </w:r>
          </w:p>
        </w:tc>
        <w:tc>
          <w:tcPr>
            <w:tcW w:w="2551" w:type="dxa"/>
            <w:hideMark/>
          </w:tcPr>
          <w:p w14:paraId="60C96A8F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2A09DDB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09F46092" w14:textId="6318A3A5" w:rsidR="009C51EB" w:rsidRPr="00533FBC" w:rsidRDefault="009C51EB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noWrap/>
            <w:hideMark/>
          </w:tcPr>
          <w:p w14:paraId="578BB9A7" w14:textId="2EE107C8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40B572A9" w14:textId="3369339A" w:rsidR="009C51EB" w:rsidRPr="000167DB" w:rsidRDefault="009C51EB" w:rsidP="00CC0050">
            <w:pPr>
              <w:spacing w:after="0" w:line="240" w:lineRule="auto"/>
            </w:pPr>
            <w:r w:rsidRPr="000167DB">
              <w:t>01.12.2014</w:t>
            </w:r>
          </w:p>
        </w:tc>
      </w:tr>
      <w:tr w:rsidR="009C51EB" w:rsidRPr="00533FBC" w14:paraId="444C0282" w14:textId="0BFC833B" w:rsidTr="00CC0050">
        <w:trPr>
          <w:trHeight w:val="391"/>
        </w:trPr>
        <w:tc>
          <w:tcPr>
            <w:tcW w:w="509" w:type="dxa"/>
          </w:tcPr>
          <w:p w14:paraId="04CD527C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53E21AC4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61" w:history="1">
              <w:r w:rsidR="009C51EB" w:rsidRPr="00533FBC">
                <w:rPr>
                  <w:rStyle w:val="a4"/>
                </w:rPr>
                <w:t>ГОСТ Р 12.4.299-2017</w:t>
              </w:r>
            </w:hyperlink>
          </w:p>
        </w:tc>
        <w:tc>
          <w:tcPr>
            <w:tcW w:w="4014" w:type="dxa"/>
            <w:hideMark/>
          </w:tcPr>
          <w:p w14:paraId="2429A221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Костюмы шахтерские для защиты от механических воздействий и общих производственных загрязнений. Общие технические требования</w:t>
            </w:r>
          </w:p>
        </w:tc>
        <w:tc>
          <w:tcPr>
            <w:tcW w:w="2551" w:type="dxa"/>
            <w:hideMark/>
          </w:tcPr>
          <w:p w14:paraId="6C3D860E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0F4CBE86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75C0AE1A" w14:textId="54C9F6AA" w:rsidR="009C51EB" w:rsidRPr="00533FBC" w:rsidRDefault="009C51EB" w:rsidP="00CC0050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hideMark/>
          </w:tcPr>
          <w:p w14:paraId="0E35E2D7" w14:textId="7F297D81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471CB613" w14:textId="77777777" w:rsidR="009C51EB" w:rsidRPr="000167DB" w:rsidRDefault="009C51EB" w:rsidP="00CC0050">
            <w:pPr>
              <w:spacing w:after="0" w:line="240" w:lineRule="auto"/>
            </w:pPr>
            <w:r w:rsidRPr="000167DB">
              <w:t xml:space="preserve">01.07.2018 </w:t>
            </w:r>
          </w:p>
          <w:p w14:paraId="659F4998" w14:textId="158C05D0" w:rsidR="009C51EB" w:rsidRPr="000167DB" w:rsidRDefault="009C51EB" w:rsidP="00CC0050">
            <w:pPr>
              <w:spacing w:after="0" w:line="240" w:lineRule="auto"/>
            </w:pPr>
            <w:r w:rsidRPr="000167DB">
              <w:t>Изменение с</w:t>
            </w:r>
          </w:p>
          <w:p w14:paraId="71432CFF" w14:textId="5CA8A3BB" w:rsidR="009C51EB" w:rsidRPr="000167DB" w:rsidRDefault="009C51EB" w:rsidP="00CC0050">
            <w:pPr>
              <w:spacing w:after="0" w:line="240" w:lineRule="auto"/>
            </w:pPr>
            <w:r w:rsidRPr="000167DB">
              <w:t>01.07.2022</w:t>
            </w:r>
          </w:p>
        </w:tc>
      </w:tr>
      <w:tr w:rsidR="009C51EB" w:rsidRPr="00533FBC" w14:paraId="0F2F3C10" w14:textId="3922262D" w:rsidTr="00CC0050">
        <w:trPr>
          <w:trHeight w:val="575"/>
        </w:trPr>
        <w:tc>
          <w:tcPr>
            <w:tcW w:w="509" w:type="dxa"/>
          </w:tcPr>
          <w:p w14:paraId="33091C1B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7F87FA57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62" w:history="1">
              <w:r w:rsidR="009C51EB" w:rsidRPr="00533FBC">
                <w:rPr>
                  <w:rStyle w:val="a4"/>
                </w:rPr>
                <w:t>ГОСТ Р 59497-2021</w:t>
              </w:r>
            </w:hyperlink>
          </w:p>
        </w:tc>
        <w:tc>
          <w:tcPr>
            <w:tcW w:w="4014" w:type="dxa"/>
            <w:hideMark/>
          </w:tcPr>
          <w:p w14:paraId="1E9BE733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для защиты от прохладной окружающей среды</w:t>
            </w:r>
          </w:p>
        </w:tc>
        <w:tc>
          <w:tcPr>
            <w:tcW w:w="2551" w:type="dxa"/>
            <w:hideMark/>
          </w:tcPr>
          <w:p w14:paraId="5E015249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73BEB4A6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6F8E4331" w14:textId="77777777" w:rsidR="009C51EB" w:rsidRDefault="009C51EB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799AFA53" w14:textId="5C9ED7CF" w:rsidR="009C51EB" w:rsidRPr="009C51EB" w:rsidRDefault="009C51EB" w:rsidP="00CC0050">
            <w:pPr>
              <w:spacing w:after="0" w:line="240" w:lineRule="auto"/>
            </w:pPr>
            <w:r>
              <w:rPr>
                <w:lang w:val="en-US"/>
              </w:rPr>
              <w:t>DIN EN 14058</w:t>
            </w:r>
            <w:r>
              <w:t>:2018-01</w:t>
            </w:r>
          </w:p>
        </w:tc>
        <w:tc>
          <w:tcPr>
            <w:tcW w:w="992" w:type="dxa"/>
            <w:hideMark/>
          </w:tcPr>
          <w:p w14:paraId="7625475A" w14:textId="7BE41F8A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6E1F69C8" w14:textId="16C2C1F2" w:rsidR="009C51EB" w:rsidRPr="000167DB" w:rsidRDefault="009C51EB" w:rsidP="00CC0050">
            <w:pPr>
              <w:spacing w:after="0" w:line="240" w:lineRule="auto"/>
            </w:pPr>
            <w:r w:rsidRPr="000167DB">
              <w:t>01.01.2022</w:t>
            </w:r>
          </w:p>
        </w:tc>
      </w:tr>
      <w:tr w:rsidR="009C51EB" w:rsidRPr="00533FBC" w14:paraId="69306363" w14:textId="462A0AE7" w:rsidTr="00CC0050">
        <w:trPr>
          <w:trHeight w:val="361"/>
        </w:trPr>
        <w:tc>
          <w:tcPr>
            <w:tcW w:w="509" w:type="dxa"/>
          </w:tcPr>
          <w:p w14:paraId="451C18B8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61ED2462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63" w:history="1">
              <w:r w:rsidR="009C51EB" w:rsidRPr="00533FBC">
                <w:rPr>
                  <w:rStyle w:val="a4"/>
                </w:rPr>
                <w:t>ГОСТ Р ИСО 13688-2016</w:t>
              </w:r>
            </w:hyperlink>
          </w:p>
        </w:tc>
        <w:tc>
          <w:tcPr>
            <w:tcW w:w="4014" w:type="dxa"/>
            <w:hideMark/>
          </w:tcPr>
          <w:p w14:paraId="61999FC3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защитная. Общие технические требования</w:t>
            </w:r>
          </w:p>
        </w:tc>
        <w:tc>
          <w:tcPr>
            <w:tcW w:w="2551" w:type="dxa"/>
            <w:hideMark/>
          </w:tcPr>
          <w:p w14:paraId="5D92E5B6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67836A34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2AA3F8D8" w14:textId="77777777" w:rsidR="009C51EB" w:rsidRDefault="009C51EB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22D70A39" w14:textId="24FB9AFC" w:rsidR="009C51EB" w:rsidRPr="00533FBC" w:rsidRDefault="009C51EB" w:rsidP="00CC0050">
            <w:pPr>
              <w:spacing w:after="0" w:line="240" w:lineRule="auto"/>
            </w:pPr>
            <w:r w:rsidRPr="009C51EB">
              <w:t>ISO 13688:2013</w:t>
            </w:r>
          </w:p>
        </w:tc>
        <w:tc>
          <w:tcPr>
            <w:tcW w:w="992" w:type="dxa"/>
            <w:noWrap/>
            <w:hideMark/>
          </w:tcPr>
          <w:p w14:paraId="378E4D18" w14:textId="49823278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55F11376" w14:textId="380519AE" w:rsidR="009C51EB" w:rsidRPr="000167DB" w:rsidRDefault="009C51EB" w:rsidP="00CC0050">
            <w:pPr>
              <w:spacing w:after="0" w:line="240" w:lineRule="auto"/>
              <w:jc w:val="both"/>
            </w:pPr>
            <w:r w:rsidRPr="000167DB">
              <w:t>01.01.2018</w:t>
            </w:r>
          </w:p>
        </w:tc>
      </w:tr>
      <w:tr w:rsidR="009C51EB" w:rsidRPr="00533FBC" w14:paraId="1E29A774" w14:textId="1C848404" w:rsidTr="00CC0050">
        <w:trPr>
          <w:trHeight w:val="646"/>
        </w:trPr>
        <w:tc>
          <w:tcPr>
            <w:tcW w:w="509" w:type="dxa"/>
          </w:tcPr>
          <w:p w14:paraId="0061CCB9" w14:textId="77777777" w:rsidR="009C51EB" w:rsidRPr="00533FBC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42F77D12" w14:textId="77777777" w:rsidR="009C51EB" w:rsidRPr="00533FBC" w:rsidRDefault="000167DB" w:rsidP="00CC0050">
            <w:pPr>
              <w:spacing w:after="0" w:line="240" w:lineRule="auto"/>
              <w:rPr>
                <w:u w:val="single"/>
              </w:rPr>
            </w:pPr>
            <w:hyperlink r:id="rId64" w:history="1">
              <w:r w:rsidR="009C51EB" w:rsidRPr="00533FBC">
                <w:rPr>
                  <w:rStyle w:val="a4"/>
                </w:rPr>
                <w:t>ГОСТ Р ИСО 14877-2017</w:t>
              </w:r>
            </w:hyperlink>
          </w:p>
        </w:tc>
        <w:tc>
          <w:tcPr>
            <w:tcW w:w="4014" w:type="dxa"/>
            <w:hideMark/>
          </w:tcPr>
          <w:p w14:paraId="2B85E74B" w14:textId="77777777" w:rsidR="009C51EB" w:rsidRPr="00533FBC" w:rsidRDefault="009C51EB" w:rsidP="00CC0050">
            <w:pPr>
              <w:spacing w:after="0" w:line="240" w:lineRule="auto"/>
            </w:pPr>
            <w:r w:rsidRPr="00533FBC">
              <w:t>ССБТ. Одежда специальная защитная для работы с пескоструйными аппаратами. Общие технические условия</w:t>
            </w:r>
          </w:p>
        </w:tc>
        <w:tc>
          <w:tcPr>
            <w:tcW w:w="2551" w:type="dxa"/>
            <w:hideMark/>
          </w:tcPr>
          <w:p w14:paraId="4B07029C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66FBF6C2" w14:textId="77777777" w:rsidR="009C51EB" w:rsidRPr="00533FBC" w:rsidRDefault="009C51EB" w:rsidP="00CC0050">
            <w:pPr>
              <w:spacing w:after="0" w:line="240" w:lineRule="auto"/>
            </w:pPr>
            <w:r w:rsidRPr="00533FBC">
              <w:t>Действует </w:t>
            </w:r>
          </w:p>
        </w:tc>
        <w:tc>
          <w:tcPr>
            <w:tcW w:w="1560" w:type="dxa"/>
          </w:tcPr>
          <w:p w14:paraId="12EDD8F3" w14:textId="77777777" w:rsidR="009C51EB" w:rsidRDefault="009C51EB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31A49E48" w14:textId="49A8A410" w:rsidR="009C51EB" w:rsidRPr="00533FBC" w:rsidRDefault="009C51EB" w:rsidP="00CC0050">
            <w:pPr>
              <w:spacing w:after="0" w:line="240" w:lineRule="auto"/>
            </w:pPr>
            <w:r w:rsidRPr="009C51EB">
              <w:t>ISO 14877:2002</w:t>
            </w:r>
          </w:p>
        </w:tc>
        <w:tc>
          <w:tcPr>
            <w:tcW w:w="992" w:type="dxa"/>
            <w:noWrap/>
            <w:hideMark/>
          </w:tcPr>
          <w:p w14:paraId="6B365361" w14:textId="2EB00460" w:rsidR="009C51EB" w:rsidRPr="00533FBC" w:rsidRDefault="009C51EB" w:rsidP="00CC0050">
            <w:pPr>
              <w:spacing w:after="0" w:line="240" w:lineRule="auto"/>
            </w:pPr>
            <w:r w:rsidRPr="00533FBC">
              <w:t> </w:t>
            </w:r>
          </w:p>
        </w:tc>
        <w:tc>
          <w:tcPr>
            <w:tcW w:w="2693" w:type="dxa"/>
          </w:tcPr>
          <w:p w14:paraId="22C94161" w14:textId="4D1BD725" w:rsidR="009C51EB" w:rsidRPr="000167DB" w:rsidRDefault="009C51EB" w:rsidP="00CC0050">
            <w:pPr>
              <w:spacing w:after="0" w:line="240" w:lineRule="auto"/>
            </w:pPr>
            <w:r w:rsidRPr="000167DB">
              <w:t>01.07.2018</w:t>
            </w:r>
          </w:p>
        </w:tc>
      </w:tr>
      <w:tr w:rsidR="009C51EB" w:rsidRPr="00533FBC" w14:paraId="51568742" w14:textId="1DDDFB5C" w:rsidTr="00CC0050">
        <w:trPr>
          <w:trHeight w:val="994"/>
        </w:trPr>
        <w:tc>
          <w:tcPr>
            <w:tcW w:w="509" w:type="dxa"/>
          </w:tcPr>
          <w:p w14:paraId="3F09C051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  <w:hideMark/>
          </w:tcPr>
          <w:p w14:paraId="7423BF96" w14:textId="77777777" w:rsidR="009C51EB" w:rsidRPr="009C51EB" w:rsidRDefault="000167DB" w:rsidP="00CC0050">
            <w:pPr>
              <w:spacing w:after="0" w:line="240" w:lineRule="auto"/>
            </w:pPr>
            <w:hyperlink r:id="rId65" w:history="1">
              <w:r w:rsidR="009C51EB" w:rsidRPr="009C51EB">
                <w:rPr>
                  <w:rStyle w:val="a4"/>
                </w:rPr>
                <w:t>ГОСТ Р ИСО 17491-3-2009</w:t>
              </w:r>
            </w:hyperlink>
          </w:p>
        </w:tc>
        <w:tc>
          <w:tcPr>
            <w:tcW w:w="4014" w:type="dxa"/>
            <w:hideMark/>
          </w:tcPr>
          <w:p w14:paraId="1A79C75E" w14:textId="77777777" w:rsidR="009C51EB" w:rsidRPr="009C51EB" w:rsidRDefault="009C51EB" w:rsidP="00CC0050">
            <w:pPr>
              <w:spacing w:after="0" w:line="240" w:lineRule="auto"/>
            </w:pPr>
            <w:r w:rsidRPr="009C51EB">
              <w:t>ССБТ. Одежда специальная для защиты от химических веществ. Часть 3. Метод определения устойчивости к прониканию струи жидкости (струйный метод)</w:t>
            </w:r>
          </w:p>
        </w:tc>
        <w:tc>
          <w:tcPr>
            <w:tcW w:w="2551" w:type="dxa"/>
            <w:hideMark/>
          </w:tcPr>
          <w:p w14:paraId="4CE22DF3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  <w:hideMark/>
          </w:tcPr>
          <w:p w14:paraId="1C09A416" w14:textId="7777777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236FCBE5" w14:textId="77777777" w:rsidR="009C51EB" w:rsidRDefault="009C51EB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5A79A674" w14:textId="488426AF" w:rsidR="009C51EB" w:rsidRPr="009C51EB" w:rsidRDefault="009C51EB" w:rsidP="00CC0050">
            <w:pPr>
              <w:spacing w:after="0" w:line="240" w:lineRule="auto"/>
            </w:pPr>
            <w:r w:rsidRPr="009C51EB">
              <w:t>ISO 17491-3:2008</w:t>
            </w:r>
          </w:p>
        </w:tc>
        <w:tc>
          <w:tcPr>
            <w:tcW w:w="992" w:type="dxa"/>
            <w:noWrap/>
            <w:hideMark/>
          </w:tcPr>
          <w:p w14:paraId="38E8AD8B" w14:textId="13590DF8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6800B915" w14:textId="31BEBC21" w:rsidR="009C51EB" w:rsidRPr="000167DB" w:rsidRDefault="009C51EB" w:rsidP="00CC0050">
            <w:pPr>
              <w:spacing w:after="0" w:line="240" w:lineRule="auto"/>
            </w:pPr>
            <w:r w:rsidRPr="000167DB">
              <w:t>01.01.2011</w:t>
            </w:r>
          </w:p>
        </w:tc>
      </w:tr>
      <w:tr w:rsidR="009C51EB" w:rsidRPr="00533FBC" w14:paraId="4D7AA276" w14:textId="7EC95176" w:rsidTr="00CC0050">
        <w:trPr>
          <w:trHeight w:val="994"/>
        </w:trPr>
        <w:tc>
          <w:tcPr>
            <w:tcW w:w="509" w:type="dxa"/>
          </w:tcPr>
          <w:p w14:paraId="71562D23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120E8B7B" w14:textId="41771C0E" w:rsidR="009C51EB" w:rsidRPr="009C51EB" w:rsidRDefault="000167DB" w:rsidP="00CC0050">
            <w:pPr>
              <w:spacing w:after="0" w:line="240" w:lineRule="auto"/>
            </w:pPr>
            <w:hyperlink r:id="rId66" w:history="1">
              <w:r w:rsidR="009C51EB" w:rsidRPr="009C51EB">
                <w:rPr>
                  <w:rStyle w:val="a4"/>
                </w:rPr>
                <w:t>ГОСТ Р ЕН 1149-5-2008</w:t>
              </w:r>
            </w:hyperlink>
          </w:p>
        </w:tc>
        <w:tc>
          <w:tcPr>
            <w:tcW w:w="4014" w:type="dxa"/>
          </w:tcPr>
          <w:p w14:paraId="5309B996" w14:textId="117C0B39" w:rsidR="009C51EB" w:rsidRPr="009C51EB" w:rsidRDefault="009C51EB" w:rsidP="00CC0050">
            <w:pPr>
              <w:spacing w:after="0" w:line="240" w:lineRule="auto"/>
            </w:pPr>
            <w:r w:rsidRPr="009C51EB">
              <w:t>ССБТ. Одежда специальная защитная. Электростатические свойства. Часть 5. Общие технические требования</w:t>
            </w:r>
          </w:p>
        </w:tc>
        <w:tc>
          <w:tcPr>
            <w:tcW w:w="2551" w:type="dxa"/>
          </w:tcPr>
          <w:p w14:paraId="37218968" w14:textId="5EC73DC8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1CA1336D" w14:textId="1C9A04B7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54879AE2" w14:textId="77777777" w:rsidR="009C51EB" w:rsidRDefault="009C51EB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26B34054" w14:textId="714DA811" w:rsidR="009C51EB" w:rsidRPr="009C51EB" w:rsidRDefault="009C51EB" w:rsidP="00CC0050">
            <w:pPr>
              <w:spacing w:after="0" w:line="240" w:lineRule="auto"/>
            </w:pPr>
            <w:r w:rsidRPr="009C51EB">
              <w:t>EN 1149-5:2004</w:t>
            </w:r>
          </w:p>
        </w:tc>
        <w:tc>
          <w:tcPr>
            <w:tcW w:w="992" w:type="dxa"/>
            <w:noWrap/>
          </w:tcPr>
          <w:p w14:paraId="6F3E8B80" w14:textId="07F3954C" w:rsidR="009C51EB" w:rsidRPr="009C51EB" w:rsidRDefault="009C51EB" w:rsidP="00CC0050">
            <w:pPr>
              <w:spacing w:after="0" w:line="240" w:lineRule="auto"/>
            </w:pPr>
            <w:r w:rsidRPr="009C51EB">
              <w:t xml:space="preserve">ПК3 </w:t>
            </w:r>
          </w:p>
        </w:tc>
        <w:tc>
          <w:tcPr>
            <w:tcW w:w="2693" w:type="dxa"/>
          </w:tcPr>
          <w:p w14:paraId="0C471F38" w14:textId="5EB4F693" w:rsidR="009C51EB" w:rsidRPr="000167DB" w:rsidRDefault="009C51EB" w:rsidP="00CC0050">
            <w:pPr>
              <w:spacing w:after="0" w:line="240" w:lineRule="auto"/>
            </w:pPr>
            <w:r w:rsidRPr="000167DB">
              <w:t>01.07.2009</w:t>
            </w:r>
          </w:p>
        </w:tc>
      </w:tr>
      <w:tr w:rsidR="009C51EB" w:rsidRPr="00BC1E77" w14:paraId="6754DB40" w14:textId="1F856ADB" w:rsidTr="00CC0050">
        <w:trPr>
          <w:trHeight w:val="994"/>
        </w:trPr>
        <w:tc>
          <w:tcPr>
            <w:tcW w:w="509" w:type="dxa"/>
          </w:tcPr>
          <w:p w14:paraId="5BDE806D" w14:textId="77777777" w:rsidR="009C51EB" w:rsidRPr="009C51EB" w:rsidRDefault="009C51EB" w:rsidP="00CC0050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40" w:type="dxa"/>
          </w:tcPr>
          <w:p w14:paraId="01F1C82B" w14:textId="3D6C0B67" w:rsidR="009C51EB" w:rsidRPr="009C51EB" w:rsidRDefault="000167DB" w:rsidP="00CC0050">
            <w:pPr>
              <w:spacing w:after="0" w:line="240" w:lineRule="auto"/>
            </w:pPr>
            <w:hyperlink r:id="rId67" w:history="1">
              <w:r w:rsidR="009C51EB" w:rsidRPr="009C51EB">
                <w:rPr>
                  <w:rStyle w:val="a4"/>
                </w:rPr>
                <w:t>ГОСТ Р ЕН ИСО 13982-2-2009</w:t>
              </w:r>
            </w:hyperlink>
          </w:p>
        </w:tc>
        <w:tc>
          <w:tcPr>
            <w:tcW w:w="4014" w:type="dxa"/>
          </w:tcPr>
          <w:p w14:paraId="3398C2AF" w14:textId="74FE507F" w:rsidR="009C51EB" w:rsidRPr="009C51EB" w:rsidRDefault="009C51EB" w:rsidP="00CC0050">
            <w:pPr>
              <w:spacing w:after="0" w:line="240" w:lineRule="auto"/>
            </w:pPr>
            <w:r w:rsidRPr="009C51EB">
              <w:t>ССБТ. Одежда специальная для защиты от твердых аэрозолей. Часть 2. Метод определения проникания высокодисперсных аэрозолей</w:t>
            </w:r>
          </w:p>
        </w:tc>
        <w:tc>
          <w:tcPr>
            <w:tcW w:w="2551" w:type="dxa"/>
          </w:tcPr>
          <w:p w14:paraId="06717BBD" w14:textId="5B630F6C" w:rsidR="009C51EB" w:rsidRPr="009C51EB" w:rsidRDefault="009C51EB" w:rsidP="00CC0050">
            <w:pPr>
              <w:spacing w:after="0" w:line="240" w:lineRule="auto"/>
            </w:pPr>
            <w:r w:rsidRPr="009C51EB">
              <w:t>ОКС 13.340.10 Защитные средства. Защитная одежда</w:t>
            </w:r>
          </w:p>
        </w:tc>
        <w:tc>
          <w:tcPr>
            <w:tcW w:w="992" w:type="dxa"/>
          </w:tcPr>
          <w:p w14:paraId="4AA4A2B4" w14:textId="025382AC" w:rsidR="009C51EB" w:rsidRPr="009C51EB" w:rsidRDefault="009C51EB" w:rsidP="00CC0050">
            <w:pPr>
              <w:spacing w:after="0" w:line="240" w:lineRule="auto"/>
            </w:pPr>
            <w:r w:rsidRPr="009C51EB">
              <w:t>Действует </w:t>
            </w:r>
          </w:p>
        </w:tc>
        <w:tc>
          <w:tcPr>
            <w:tcW w:w="1560" w:type="dxa"/>
          </w:tcPr>
          <w:p w14:paraId="7FC0B210" w14:textId="77777777" w:rsidR="009C51EB" w:rsidRDefault="009C51EB" w:rsidP="00CC0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IDT </w:t>
            </w:r>
          </w:p>
          <w:p w14:paraId="319F541F" w14:textId="19AC3D84" w:rsidR="009C51EB" w:rsidRPr="009C51EB" w:rsidRDefault="009C51EB" w:rsidP="00CC0050">
            <w:pPr>
              <w:spacing w:after="0" w:line="240" w:lineRule="auto"/>
            </w:pPr>
            <w:r w:rsidRPr="009C51EB">
              <w:t>EN ISO 13982-2:2004</w:t>
            </w:r>
          </w:p>
        </w:tc>
        <w:tc>
          <w:tcPr>
            <w:tcW w:w="992" w:type="dxa"/>
            <w:noWrap/>
          </w:tcPr>
          <w:p w14:paraId="2902B134" w14:textId="45B7A770" w:rsidR="009C51EB" w:rsidRPr="009C51EB" w:rsidRDefault="009C51EB" w:rsidP="00CC0050">
            <w:pPr>
              <w:spacing w:after="0" w:line="240" w:lineRule="auto"/>
            </w:pPr>
            <w:r w:rsidRPr="009C51EB">
              <w:t> </w:t>
            </w:r>
          </w:p>
        </w:tc>
        <w:tc>
          <w:tcPr>
            <w:tcW w:w="2693" w:type="dxa"/>
          </w:tcPr>
          <w:p w14:paraId="5C612049" w14:textId="1A8D856F" w:rsidR="009C51EB" w:rsidRPr="000167DB" w:rsidRDefault="009C51EB" w:rsidP="00CC0050">
            <w:pPr>
              <w:spacing w:after="0" w:line="240" w:lineRule="auto"/>
            </w:pPr>
            <w:r w:rsidRPr="000167DB">
              <w:t>01.12.2010</w:t>
            </w:r>
          </w:p>
        </w:tc>
      </w:tr>
    </w:tbl>
    <w:p w14:paraId="7F8FE00A" w14:textId="0ED37FA7" w:rsidR="008A426F" w:rsidRDefault="00CC0050">
      <w:r>
        <w:br w:type="textWrapping" w:clear="all"/>
      </w:r>
    </w:p>
    <w:sectPr w:rsidR="008A426F" w:rsidSect="00BC1E77">
      <w:footerReference w:type="default" r:id="rId6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5F90" w14:textId="77777777" w:rsidR="008F4F80" w:rsidRDefault="008F4F80" w:rsidP="008F4F80">
      <w:pPr>
        <w:spacing w:after="0" w:line="240" w:lineRule="auto"/>
      </w:pPr>
      <w:r>
        <w:separator/>
      </w:r>
    </w:p>
  </w:endnote>
  <w:endnote w:type="continuationSeparator" w:id="0">
    <w:p w14:paraId="6475F59A" w14:textId="77777777" w:rsidR="008F4F80" w:rsidRDefault="008F4F80" w:rsidP="008F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071487"/>
      <w:docPartObj>
        <w:docPartGallery w:val="Page Numbers (Bottom of Page)"/>
        <w:docPartUnique/>
      </w:docPartObj>
    </w:sdtPr>
    <w:sdtEndPr/>
    <w:sdtContent>
      <w:p w14:paraId="459233D1" w14:textId="77777777" w:rsidR="008F4F80" w:rsidRDefault="008F4F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01">
          <w:rPr>
            <w:noProof/>
          </w:rPr>
          <w:t>1</w:t>
        </w:r>
        <w:r>
          <w:fldChar w:fldCharType="end"/>
        </w:r>
      </w:p>
    </w:sdtContent>
  </w:sdt>
  <w:p w14:paraId="14DAB444" w14:textId="77777777" w:rsidR="008F4F80" w:rsidRDefault="008F4F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E382" w14:textId="77777777" w:rsidR="008F4F80" w:rsidRDefault="008F4F80" w:rsidP="008F4F80">
      <w:pPr>
        <w:spacing w:after="0" w:line="240" w:lineRule="auto"/>
      </w:pPr>
      <w:r>
        <w:separator/>
      </w:r>
    </w:p>
  </w:footnote>
  <w:footnote w:type="continuationSeparator" w:id="0">
    <w:p w14:paraId="778B8E89" w14:textId="77777777" w:rsidR="008F4F80" w:rsidRDefault="008F4F80" w:rsidP="008F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C19"/>
    <w:multiLevelType w:val="hybridMultilevel"/>
    <w:tmpl w:val="D59EBD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2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D44"/>
    <w:rsid w:val="00000D37"/>
    <w:rsid w:val="00007383"/>
    <w:rsid w:val="00015D46"/>
    <w:rsid w:val="000167DB"/>
    <w:rsid w:val="00042B34"/>
    <w:rsid w:val="00077329"/>
    <w:rsid w:val="00077EF2"/>
    <w:rsid w:val="000F0292"/>
    <w:rsid w:val="00102679"/>
    <w:rsid w:val="00165171"/>
    <w:rsid w:val="00190975"/>
    <w:rsid w:val="001C4389"/>
    <w:rsid w:val="001F7472"/>
    <w:rsid w:val="002C56F0"/>
    <w:rsid w:val="002D304F"/>
    <w:rsid w:val="00327AB7"/>
    <w:rsid w:val="003320FB"/>
    <w:rsid w:val="00333303"/>
    <w:rsid w:val="00347743"/>
    <w:rsid w:val="00397C79"/>
    <w:rsid w:val="003F1600"/>
    <w:rsid w:val="004122EE"/>
    <w:rsid w:val="0050787E"/>
    <w:rsid w:val="00533FBC"/>
    <w:rsid w:val="00560C90"/>
    <w:rsid w:val="00573DB3"/>
    <w:rsid w:val="00577AE7"/>
    <w:rsid w:val="005C20E2"/>
    <w:rsid w:val="005E6C68"/>
    <w:rsid w:val="005F0B31"/>
    <w:rsid w:val="00606E18"/>
    <w:rsid w:val="00611368"/>
    <w:rsid w:val="00611AE0"/>
    <w:rsid w:val="00640931"/>
    <w:rsid w:val="00694CB0"/>
    <w:rsid w:val="006A44E9"/>
    <w:rsid w:val="007024DF"/>
    <w:rsid w:val="00780CC8"/>
    <w:rsid w:val="00786E9B"/>
    <w:rsid w:val="007C6BAB"/>
    <w:rsid w:val="00830816"/>
    <w:rsid w:val="00832CC4"/>
    <w:rsid w:val="00877D68"/>
    <w:rsid w:val="008A426F"/>
    <w:rsid w:val="008F4F80"/>
    <w:rsid w:val="008F56A1"/>
    <w:rsid w:val="00951C51"/>
    <w:rsid w:val="009548B9"/>
    <w:rsid w:val="009B4301"/>
    <w:rsid w:val="009C51EB"/>
    <w:rsid w:val="00A179FA"/>
    <w:rsid w:val="00A9303F"/>
    <w:rsid w:val="00AA6D34"/>
    <w:rsid w:val="00B018E2"/>
    <w:rsid w:val="00B309D6"/>
    <w:rsid w:val="00B5583E"/>
    <w:rsid w:val="00B77F64"/>
    <w:rsid w:val="00BA0FD6"/>
    <w:rsid w:val="00BB6FFF"/>
    <w:rsid w:val="00BC1E77"/>
    <w:rsid w:val="00BD2E9C"/>
    <w:rsid w:val="00CB5238"/>
    <w:rsid w:val="00CC0050"/>
    <w:rsid w:val="00CE0605"/>
    <w:rsid w:val="00D2684B"/>
    <w:rsid w:val="00D349EC"/>
    <w:rsid w:val="00D720F7"/>
    <w:rsid w:val="00D809B3"/>
    <w:rsid w:val="00D8452B"/>
    <w:rsid w:val="00DA6289"/>
    <w:rsid w:val="00DD6E15"/>
    <w:rsid w:val="00DF7483"/>
    <w:rsid w:val="00E1669A"/>
    <w:rsid w:val="00E86D44"/>
    <w:rsid w:val="00F10F1D"/>
    <w:rsid w:val="00F32926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D085A5"/>
  <w15:docId w15:val="{E841550D-3FD4-4BE9-9322-D586A92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E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438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2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F80"/>
  </w:style>
  <w:style w:type="paragraph" w:styleId="a9">
    <w:name w:val="footer"/>
    <w:basedOn w:val="a"/>
    <w:link w:val="aa"/>
    <w:uiPriority w:val="99"/>
    <w:unhideWhenUsed/>
    <w:rsid w:val="008F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F80"/>
  </w:style>
  <w:style w:type="paragraph" w:styleId="ab">
    <w:name w:val="Balloon Text"/>
    <w:basedOn w:val="a"/>
    <w:link w:val="ac"/>
    <w:uiPriority w:val="99"/>
    <w:semiHidden/>
    <w:unhideWhenUsed/>
    <w:rsid w:val="0060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E18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00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dards.ru/document/4163599.aspx" TargetMode="External"/><Relationship Id="rId18" Type="http://schemas.openxmlformats.org/officeDocument/2006/relationships/hyperlink" Target="https://www.standards.ru/document/4144807.aspx" TargetMode="External"/><Relationship Id="rId26" Type="http://schemas.openxmlformats.org/officeDocument/2006/relationships/hyperlink" Target="https://www.standards.ru/document/5673093.aspx" TargetMode="External"/><Relationship Id="rId39" Type="http://schemas.openxmlformats.org/officeDocument/2006/relationships/hyperlink" Target="https://www.standards.ru/document/4124612.aspx" TargetMode="External"/><Relationship Id="rId21" Type="http://schemas.openxmlformats.org/officeDocument/2006/relationships/hyperlink" Target="http://www.standards.ru/document/4117220.aspx" TargetMode="External"/><Relationship Id="rId34" Type="http://schemas.openxmlformats.org/officeDocument/2006/relationships/hyperlink" Target="https://www.standards.ru/document/6104492.aspx" TargetMode="External"/><Relationship Id="rId42" Type="http://schemas.openxmlformats.org/officeDocument/2006/relationships/hyperlink" Target="http://www.standards.ru/document/6261720.aspx" TargetMode="External"/><Relationship Id="rId47" Type="http://schemas.openxmlformats.org/officeDocument/2006/relationships/hyperlink" Target="http://www.standards.ru/document/5308130.aspx" TargetMode="External"/><Relationship Id="rId50" Type="http://schemas.openxmlformats.org/officeDocument/2006/relationships/hyperlink" Target="https://nd.gostinfo.ru/document/6876638.aspx" TargetMode="External"/><Relationship Id="rId55" Type="http://schemas.openxmlformats.org/officeDocument/2006/relationships/hyperlink" Target="http://www.standards.ru/document/6344417.aspx" TargetMode="External"/><Relationship Id="rId63" Type="http://schemas.openxmlformats.org/officeDocument/2006/relationships/hyperlink" Target="http://www.standards.ru/document/6263966.aspx" TargetMode="External"/><Relationship Id="rId68" Type="http://schemas.openxmlformats.org/officeDocument/2006/relationships/footer" Target="footer1.xml"/><Relationship Id="rId7" Type="http://schemas.openxmlformats.org/officeDocument/2006/relationships/hyperlink" Target="https://nd.gostinfo.ru/document/4166248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ndards.ru/document/4149916.aspx" TargetMode="External"/><Relationship Id="rId29" Type="http://schemas.openxmlformats.org/officeDocument/2006/relationships/hyperlink" Target="http://www.standards.ru/document/5531694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ndards.ru/document/4127304.aspx" TargetMode="External"/><Relationship Id="rId24" Type="http://schemas.openxmlformats.org/officeDocument/2006/relationships/hyperlink" Target="http://www.standards.ru/document/5673104.aspx" TargetMode="External"/><Relationship Id="rId32" Type="http://schemas.openxmlformats.org/officeDocument/2006/relationships/hyperlink" Target="https://www.standards.ru/document/5532773.aspx" TargetMode="External"/><Relationship Id="rId37" Type="http://schemas.openxmlformats.org/officeDocument/2006/relationships/hyperlink" Target="https://www.standards.ru/document/6636738.aspx" TargetMode="External"/><Relationship Id="rId40" Type="http://schemas.openxmlformats.org/officeDocument/2006/relationships/hyperlink" Target="https://nd.gostinfo.ru/document/6875930.aspx" TargetMode="External"/><Relationship Id="rId45" Type="http://schemas.openxmlformats.org/officeDocument/2006/relationships/hyperlink" Target="http://www.standards.ru/document/6469997.aspx" TargetMode="External"/><Relationship Id="rId53" Type="http://schemas.openxmlformats.org/officeDocument/2006/relationships/hyperlink" Target="http://www.standards.ru/document/4155784.aspx" TargetMode="External"/><Relationship Id="rId58" Type="http://schemas.openxmlformats.org/officeDocument/2006/relationships/hyperlink" Target="http://www.standards.ru/document/5319066.aspx" TargetMode="External"/><Relationship Id="rId66" Type="http://schemas.openxmlformats.org/officeDocument/2006/relationships/hyperlink" Target="https://www.standards.ru/document/4200613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ndards.ru/document/4136043.aspx" TargetMode="External"/><Relationship Id="rId23" Type="http://schemas.openxmlformats.org/officeDocument/2006/relationships/hyperlink" Target="http://www.standards.ru/document/5315925.aspx" TargetMode="External"/><Relationship Id="rId28" Type="http://schemas.openxmlformats.org/officeDocument/2006/relationships/hyperlink" Target="http://www.standards.ru/document/5531835.aspx" TargetMode="External"/><Relationship Id="rId36" Type="http://schemas.openxmlformats.org/officeDocument/2006/relationships/hyperlink" Target="https://nd.gostinfo.ru/document/6713416.aspx" TargetMode="External"/><Relationship Id="rId49" Type="http://schemas.openxmlformats.org/officeDocument/2006/relationships/hyperlink" Target="http://www.standards.ru/document/6430627.aspx" TargetMode="External"/><Relationship Id="rId57" Type="http://schemas.openxmlformats.org/officeDocument/2006/relationships/hyperlink" Target="https://www.standards.ru/document/5319313.aspx" TargetMode="External"/><Relationship Id="rId61" Type="http://schemas.openxmlformats.org/officeDocument/2006/relationships/hyperlink" Target="https://www.standards.ru/document/6344418.aspx" TargetMode="External"/><Relationship Id="rId10" Type="http://schemas.openxmlformats.org/officeDocument/2006/relationships/hyperlink" Target="https://www.standards.ru/document/4125701.aspx" TargetMode="External"/><Relationship Id="rId19" Type="http://schemas.openxmlformats.org/officeDocument/2006/relationships/hyperlink" Target="https://www.standards.ru/document/4134847.aspx" TargetMode="External"/><Relationship Id="rId31" Type="http://schemas.openxmlformats.org/officeDocument/2006/relationships/hyperlink" Target="https://nd.gostinfo.ru/document/6876585.aspx" TargetMode="External"/><Relationship Id="rId44" Type="http://schemas.openxmlformats.org/officeDocument/2006/relationships/hyperlink" Target="https://nd.gostinfo.ru/document/6469973.aspx" TargetMode="External"/><Relationship Id="rId52" Type="http://schemas.openxmlformats.org/officeDocument/2006/relationships/hyperlink" Target="https://www.standards.ru/document/4164795.aspx" TargetMode="External"/><Relationship Id="rId60" Type="http://schemas.openxmlformats.org/officeDocument/2006/relationships/hyperlink" Target="https://nd.gostinfo.ru/document/5321729.aspx" TargetMode="External"/><Relationship Id="rId65" Type="http://schemas.openxmlformats.org/officeDocument/2006/relationships/hyperlink" Target="https://nd.gostinfo.ru/document/456251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ndards.ru/document/4156490.aspx" TargetMode="External"/><Relationship Id="rId14" Type="http://schemas.openxmlformats.org/officeDocument/2006/relationships/hyperlink" Target="https://www.standards.ru/document/4134839.aspx" TargetMode="External"/><Relationship Id="rId22" Type="http://schemas.openxmlformats.org/officeDocument/2006/relationships/hyperlink" Target="http://www.standards.ru/document/4158777.aspx" TargetMode="External"/><Relationship Id="rId27" Type="http://schemas.openxmlformats.org/officeDocument/2006/relationships/hyperlink" Target="http://www.standards.ru/document/5673085.aspx" TargetMode="External"/><Relationship Id="rId30" Type="http://schemas.openxmlformats.org/officeDocument/2006/relationships/hyperlink" Target="http://www.standards.ru/document/5532750.aspx" TargetMode="External"/><Relationship Id="rId35" Type="http://schemas.openxmlformats.org/officeDocument/2006/relationships/hyperlink" Target="https://www.standards.ru/document/6142299.aspx" TargetMode="External"/><Relationship Id="rId43" Type="http://schemas.openxmlformats.org/officeDocument/2006/relationships/hyperlink" Target="https://www.standards.ru/document/6824955.aspx" TargetMode="External"/><Relationship Id="rId48" Type="http://schemas.openxmlformats.org/officeDocument/2006/relationships/hyperlink" Target="http://www.standards.ru/document/5531843.aspx" TargetMode="External"/><Relationship Id="rId56" Type="http://schemas.openxmlformats.org/officeDocument/2006/relationships/hyperlink" Target="http://www.standards.ru/document/5319103.aspx" TargetMode="External"/><Relationship Id="rId64" Type="http://schemas.openxmlformats.org/officeDocument/2006/relationships/hyperlink" Target="http://www.standards.ru/document/6344413.asp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nd.gostinfo.ru/document/4152023.aspx" TargetMode="External"/><Relationship Id="rId51" Type="http://schemas.openxmlformats.org/officeDocument/2006/relationships/hyperlink" Target="http://www.standards.ru/document/5308155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andards.ru/document/4130580.aspx" TargetMode="External"/><Relationship Id="rId17" Type="http://schemas.openxmlformats.org/officeDocument/2006/relationships/hyperlink" Target="http://www.standards.ru/document/4118896.aspx" TargetMode="External"/><Relationship Id="rId25" Type="http://schemas.openxmlformats.org/officeDocument/2006/relationships/hyperlink" Target="http://www.standards.ru/document/5531844.aspx" TargetMode="External"/><Relationship Id="rId33" Type="http://schemas.openxmlformats.org/officeDocument/2006/relationships/hyperlink" Target="http://www.standards.ru/document/6104462.aspx" TargetMode="External"/><Relationship Id="rId38" Type="http://schemas.openxmlformats.org/officeDocument/2006/relationships/hyperlink" Target="https://www.standards.ru/document/4120317.aspx" TargetMode="External"/><Relationship Id="rId46" Type="http://schemas.openxmlformats.org/officeDocument/2006/relationships/hyperlink" Target="http://www.standards.ru/document/5308118.aspx" TargetMode="External"/><Relationship Id="rId59" Type="http://schemas.openxmlformats.org/officeDocument/2006/relationships/hyperlink" Target="http://www.standards.ru/document/5321724.aspx" TargetMode="External"/><Relationship Id="rId67" Type="http://schemas.openxmlformats.org/officeDocument/2006/relationships/hyperlink" Target="http://www.standards.ru/document/4569059.aspx" TargetMode="External"/><Relationship Id="rId20" Type="http://schemas.openxmlformats.org/officeDocument/2006/relationships/hyperlink" Target="https://www.standards.ru/document/4136353.aspx" TargetMode="External"/><Relationship Id="rId41" Type="http://schemas.openxmlformats.org/officeDocument/2006/relationships/hyperlink" Target="https://nd.gostinfo.ru/document/6875939.aspx" TargetMode="External"/><Relationship Id="rId54" Type="http://schemas.openxmlformats.org/officeDocument/2006/relationships/hyperlink" Target="http://www.standards.ru/document/4683337.aspx" TargetMode="External"/><Relationship Id="rId62" Type="http://schemas.openxmlformats.org/officeDocument/2006/relationships/hyperlink" Target="https://nd.gostinfo.ru/document/6856749.asp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10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Екатерина Николаевна</dc:creator>
  <cp:keywords/>
  <dc:description/>
  <cp:lastModifiedBy>Семенихина Екатерина Николаевна</cp:lastModifiedBy>
  <cp:revision>21</cp:revision>
  <dcterms:created xsi:type="dcterms:W3CDTF">2021-10-11T07:33:00Z</dcterms:created>
  <dcterms:modified xsi:type="dcterms:W3CDTF">2023-03-03T13:57:00Z</dcterms:modified>
</cp:coreProperties>
</file>