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BA40" w14:textId="77777777" w:rsidR="00050CDA" w:rsidRDefault="006B6428" w:rsidP="00EB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</w:t>
      </w:r>
      <w:r w:rsidR="0057435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к перспективной</w:t>
      </w:r>
      <w:r w:rsidR="00050CDA" w:rsidRPr="002B2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D69">
        <w:rPr>
          <w:rFonts w:ascii="Times New Roman" w:hAnsi="Times New Roman" w:cs="Times New Roman"/>
          <w:b/>
          <w:sz w:val="28"/>
          <w:szCs w:val="28"/>
        </w:rPr>
        <w:t>п</w:t>
      </w:r>
      <w:r w:rsidR="00050CDA" w:rsidRPr="002B2573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50CDA" w:rsidRPr="002B2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08B">
        <w:rPr>
          <w:rFonts w:ascii="Times New Roman" w:hAnsi="Times New Roman" w:cs="Times New Roman"/>
          <w:b/>
          <w:sz w:val="28"/>
          <w:szCs w:val="28"/>
        </w:rPr>
        <w:t>работ</w:t>
      </w:r>
      <w:r w:rsidR="00890F70">
        <w:rPr>
          <w:rFonts w:ascii="Times New Roman" w:hAnsi="Times New Roman" w:cs="Times New Roman"/>
          <w:b/>
          <w:sz w:val="28"/>
          <w:szCs w:val="28"/>
        </w:rPr>
        <w:t xml:space="preserve"> по стандартизации</w:t>
      </w:r>
      <w:r w:rsidR="00050CDA">
        <w:rPr>
          <w:rFonts w:ascii="Times New Roman" w:hAnsi="Times New Roman" w:cs="Times New Roman"/>
          <w:b/>
          <w:sz w:val="28"/>
          <w:szCs w:val="28"/>
        </w:rPr>
        <w:t xml:space="preserve"> ПК </w:t>
      </w:r>
      <w:r w:rsidR="00574354">
        <w:rPr>
          <w:rFonts w:ascii="Times New Roman" w:hAnsi="Times New Roman" w:cs="Times New Roman"/>
          <w:b/>
          <w:sz w:val="28"/>
          <w:szCs w:val="28"/>
        </w:rPr>
        <w:t>4</w:t>
      </w:r>
      <w:r w:rsidR="008F1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5BE" w:rsidRPr="005275BE">
        <w:rPr>
          <w:rFonts w:ascii="Times New Roman" w:hAnsi="Times New Roman" w:cs="Times New Roman"/>
          <w:b/>
          <w:sz w:val="28"/>
          <w:szCs w:val="28"/>
        </w:rPr>
        <w:t>«Одежда специальная для защиты от механических воздействий, химических факторов и пониженных температур»</w:t>
      </w:r>
      <w:r w:rsidR="00050C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15F72D" w14:textId="77777777" w:rsidR="00F91D69" w:rsidRDefault="00F91D69" w:rsidP="00EB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ТК 320 «Средства индивидуальной защиты»</w:t>
      </w:r>
    </w:p>
    <w:p w14:paraId="60B84F97" w14:textId="77777777" w:rsidR="00050CDA" w:rsidRDefault="00050CDA" w:rsidP="00EB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73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EB308B">
        <w:rPr>
          <w:rFonts w:ascii="Times New Roman" w:hAnsi="Times New Roman" w:cs="Times New Roman"/>
          <w:b/>
          <w:sz w:val="28"/>
          <w:szCs w:val="28"/>
        </w:rPr>
        <w:t>__________</w:t>
      </w:r>
      <w:r w:rsidRPr="002B2573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14:paraId="19D23052" w14:textId="77777777" w:rsidR="00EB308B" w:rsidRDefault="00EB308B" w:rsidP="00EB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472D0" w14:textId="77777777" w:rsidR="00EB308B" w:rsidRPr="002B2573" w:rsidRDefault="00EB308B" w:rsidP="00EB30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2224"/>
        <w:gridCol w:w="2101"/>
        <w:gridCol w:w="1118"/>
        <w:gridCol w:w="1398"/>
        <w:gridCol w:w="1401"/>
        <w:gridCol w:w="1537"/>
        <w:gridCol w:w="4614"/>
      </w:tblGrid>
      <w:tr w:rsidR="001329C2" w:rsidRPr="00734168" w14:paraId="7536379B" w14:textId="77777777" w:rsidTr="00EB308B">
        <w:trPr>
          <w:trHeight w:val="244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6D0551CD" w14:textId="77777777" w:rsidR="001329C2" w:rsidRPr="00734168" w:rsidRDefault="001329C2" w:rsidP="00734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6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14:paraId="0020272E" w14:textId="77777777" w:rsidR="001329C2" w:rsidRPr="00734168" w:rsidRDefault="001329C2" w:rsidP="00734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6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проекта</w:t>
            </w:r>
          </w:p>
          <w:p w14:paraId="6C8BAD01" w14:textId="77777777" w:rsidR="001329C2" w:rsidRPr="00734168" w:rsidRDefault="001329C2" w:rsidP="00734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68"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стандарта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</w:tcPr>
          <w:p w14:paraId="45790064" w14:textId="77777777" w:rsidR="001329C2" w:rsidRPr="00734168" w:rsidRDefault="001329C2" w:rsidP="00734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68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 (разработка ГОСТ Р/ГОСТ), степень гармонизации (Прямое применение (</w:t>
            </w:r>
            <w:r w:rsidRPr="007341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IDT</w:t>
            </w:r>
            <w:r w:rsidRPr="0073416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7341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</w:t>
            </w:r>
            <w:r w:rsidRPr="0073416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7341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NEQ</w:t>
            </w:r>
            <w:r w:rsidRPr="00734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предложения по отмене/изменению действующих </w:t>
            </w:r>
            <w:r w:rsidR="00574354" w:rsidRPr="00734168"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стандартов</w:t>
            </w:r>
          </w:p>
        </w:tc>
        <w:tc>
          <w:tcPr>
            <w:tcW w:w="37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0DC50" w14:textId="77777777" w:rsidR="001329C2" w:rsidRPr="00734168" w:rsidRDefault="001329C2" w:rsidP="00734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6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Организация-разработчик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0B6AF" w14:textId="77777777" w:rsidR="001329C2" w:rsidRPr="00734168" w:rsidRDefault="001329C2" w:rsidP="00734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68">
              <w:rPr>
                <w:rFonts w:ascii="Times New Roman" w:hAnsi="Times New Roman" w:cs="Times New Roman"/>
                <w:b/>
                <w:sz w:val="20"/>
                <w:szCs w:val="20"/>
              </w:rPr>
              <w:t>Сроки работ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14:paraId="02CD5EAD" w14:textId="77777777" w:rsidR="001329C2" w:rsidRPr="00734168" w:rsidRDefault="001329C2" w:rsidP="00734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68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 (федеральный бюджет/средства разработчика)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1BB5B325" w14:textId="77777777" w:rsidR="001329C2" w:rsidRPr="00734168" w:rsidRDefault="001329C2" w:rsidP="00734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68">
              <w:rPr>
                <w:rFonts w:ascii="Times New Roman" w:hAnsi="Times New Roman" w:cs="Times New Roman"/>
                <w:b/>
                <w:sz w:val="20"/>
                <w:szCs w:val="20"/>
              </w:rPr>
              <w:t>МКС/</w:t>
            </w:r>
          </w:p>
          <w:p w14:paraId="24A650F0" w14:textId="77777777" w:rsidR="001329C2" w:rsidRPr="00734168" w:rsidRDefault="001329C2" w:rsidP="00734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68">
              <w:rPr>
                <w:rFonts w:ascii="Times New Roman" w:hAnsi="Times New Roman" w:cs="Times New Roman"/>
                <w:b/>
                <w:sz w:val="20"/>
                <w:szCs w:val="20"/>
              </w:rPr>
              <w:t>ОКС</w:t>
            </w:r>
          </w:p>
        </w:tc>
        <w:tc>
          <w:tcPr>
            <w:tcW w:w="1531" w:type="pct"/>
            <w:vMerge w:val="restart"/>
            <w:shd w:val="clear" w:color="auto" w:fill="auto"/>
            <w:vAlign w:val="center"/>
          </w:tcPr>
          <w:p w14:paraId="1B7BBE0A" w14:textId="77BFC50D" w:rsidR="001329C2" w:rsidRPr="00414A07" w:rsidRDefault="00414A07" w:rsidP="00734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боснование</w:t>
            </w:r>
          </w:p>
        </w:tc>
      </w:tr>
      <w:tr w:rsidR="001329C2" w:rsidRPr="00734168" w14:paraId="68BE0755" w14:textId="77777777" w:rsidTr="00EB308B">
        <w:trPr>
          <w:trHeight w:val="2083"/>
        </w:trPr>
        <w:tc>
          <w:tcPr>
            <w:tcW w:w="2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03B6E" w14:textId="77777777" w:rsidR="001329C2" w:rsidRPr="00734168" w:rsidRDefault="001329C2" w:rsidP="007341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4CA31" w14:textId="77777777" w:rsidR="001329C2" w:rsidRPr="00734168" w:rsidRDefault="001329C2" w:rsidP="007341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DB4D6" w14:textId="77777777" w:rsidR="001329C2" w:rsidRPr="00734168" w:rsidRDefault="001329C2" w:rsidP="007341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331C" w14:textId="77777777" w:rsidR="001329C2" w:rsidRPr="00734168" w:rsidRDefault="001329C2" w:rsidP="007341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889F1" w14:textId="77777777" w:rsidR="001329C2" w:rsidRPr="00734168" w:rsidRDefault="001329C2" w:rsidP="007341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0DB68" w14:textId="77777777" w:rsidR="001329C2" w:rsidRPr="00734168" w:rsidRDefault="001329C2" w:rsidP="007341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E2488" w14:textId="77777777" w:rsidR="001329C2" w:rsidRPr="00734168" w:rsidRDefault="001329C2" w:rsidP="007341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C6A12" w14:textId="77777777" w:rsidR="001329C2" w:rsidRPr="00734168" w:rsidRDefault="001329C2" w:rsidP="007341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72F2" w:rsidRPr="00734168" w14:paraId="00AADD5B" w14:textId="77777777" w:rsidTr="00EB308B">
        <w:trPr>
          <w:trHeight w:val="1586"/>
        </w:trPr>
        <w:tc>
          <w:tcPr>
            <w:tcW w:w="224" w:type="pct"/>
            <w:shd w:val="clear" w:color="auto" w:fill="auto"/>
            <w:vAlign w:val="center"/>
          </w:tcPr>
          <w:p w14:paraId="5D2C3D11" w14:textId="77777777" w:rsidR="007872F2" w:rsidRPr="00734168" w:rsidRDefault="007872F2" w:rsidP="007341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052F9251" w14:textId="77777777" w:rsidR="007872F2" w:rsidRPr="00183DDF" w:rsidRDefault="007872F2" w:rsidP="007341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0D0CD870" w14:textId="77777777" w:rsidR="007872F2" w:rsidRPr="00183DDF" w:rsidRDefault="007872F2" w:rsidP="007872F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D7FE34" w14:textId="77777777" w:rsidR="007872F2" w:rsidRPr="00183DDF" w:rsidRDefault="007872F2" w:rsidP="00AB0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FEF9A" w14:textId="77777777" w:rsidR="007872F2" w:rsidRPr="00183DDF" w:rsidRDefault="007872F2" w:rsidP="00787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64D7B133" w14:textId="77777777" w:rsidR="007872F2" w:rsidRPr="00183DDF" w:rsidRDefault="007872F2" w:rsidP="00787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41B5CB97" w14:textId="77777777" w:rsidR="007872F2" w:rsidRPr="00183DDF" w:rsidRDefault="007872F2" w:rsidP="00734168">
            <w:pPr>
              <w:widowControl w:val="0"/>
              <w:snapToGri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0466E" w14:textId="77777777" w:rsidR="00D36364" w:rsidRPr="00183DDF" w:rsidRDefault="00D36364" w:rsidP="00D3636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FA950C" w14:textId="77777777" w:rsidR="00050CDA" w:rsidRPr="009A0E8B" w:rsidRDefault="00050CDA" w:rsidP="00050CDA">
      <w:pPr>
        <w:jc w:val="center"/>
        <w:rPr>
          <w:rFonts w:ascii="Times New Roman" w:hAnsi="Times New Roman" w:cs="Times New Roman"/>
        </w:rPr>
      </w:pPr>
    </w:p>
    <w:sectPr w:rsidR="00050CDA" w:rsidRPr="009A0E8B" w:rsidSect="001953B1">
      <w:headerReference w:type="default" r:id="rId6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9AF4" w14:textId="77777777" w:rsidR="006019FC" w:rsidRDefault="006019FC" w:rsidP="00050CDA">
      <w:pPr>
        <w:spacing w:after="0" w:line="240" w:lineRule="auto"/>
      </w:pPr>
      <w:r>
        <w:separator/>
      </w:r>
    </w:p>
  </w:endnote>
  <w:endnote w:type="continuationSeparator" w:id="0">
    <w:p w14:paraId="0CC5F640" w14:textId="77777777" w:rsidR="006019FC" w:rsidRDefault="006019FC" w:rsidP="0005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AE8C" w14:textId="77777777" w:rsidR="006019FC" w:rsidRDefault="006019FC" w:rsidP="00050CDA">
      <w:pPr>
        <w:spacing w:after="0" w:line="240" w:lineRule="auto"/>
      </w:pPr>
      <w:r>
        <w:separator/>
      </w:r>
    </w:p>
  </w:footnote>
  <w:footnote w:type="continuationSeparator" w:id="0">
    <w:p w14:paraId="4E9C511A" w14:textId="77777777" w:rsidR="006019FC" w:rsidRDefault="006019FC" w:rsidP="0005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ED07" w14:textId="77777777" w:rsidR="00050CDA" w:rsidRPr="00050CDA" w:rsidRDefault="00050CDA" w:rsidP="00050CDA">
    <w:pPr>
      <w:pStyle w:val="a3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CDA"/>
    <w:rsid w:val="00015D86"/>
    <w:rsid w:val="00050CDA"/>
    <w:rsid w:val="0007538B"/>
    <w:rsid w:val="00077D2C"/>
    <w:rsid w:val="00125B2E"/>
    <w:rsid w:val="001329C2"/>
    <w:rsid w:val="00167E3E"/>
    <w:rsid w:val="0017246B"/>
    <w:rsid w:val="00183DDF"/>
    <w:rsid w:val="001953B1"/>
    <w:rsid w:val="00285F92"/>
    <w:rsid w:val="002946B3"/>
    <w:rsid w:val="002B49DD"/>
    <w:rsid w:val="002F4695"/>
    <w:rsid w:val="003200AD"/>
    <w:rsid w:val="00414A07"/>
    <w:rsid w:val="00505FB0"/>
    <w:rsid w:val="005275BE"/>
    <w:rsid w:val="00557F1A"/>
    <w:rsid w:val="00574354"/>
    <w:rsid w:val="00594D17"/>
    <w:rsid w:val="005C30C8"/>
    <w:rsid w:val="005F7DF8"/>
    <w:rsid w:val="006019FC"/>
    <w:rsid w:val="00616C6D"/>
    <w:rsid w:val="0063582F"/>
    <w:rsid w:val="006B6428"/>
    <w:rsid w:val="006C40B0"/>
    <w:rsid w:val="006F6402"/>
    <w:rsid w:val="00734168"/>
    <w:rsid w:val="007872F2"/>
    <w:rsid w:val="007A6D1A"/>
    <w:rsid w:val="007D2355"/>
    <w:rsid w:val="00890F70"/>
    <w:rsid w:val="008B02C6"/>
    <w:rsid w:val="008F1330"/>
    <w:rsid w:val="009A0E8B"/>
    <w:rsid w:val="00A7373B"/>
    <w:rsid w:val="00A74FF5"/>
    <w:rsid w:val="00AB06A7"/>
    <w:rsid w:val="00AF4856"/>
    <w:rsid w:val="00B20709"/>
    <w:rsid w:val="00B92EA5"/>
    <w:rsid w:val="00C92913"/>
    <w:rsid w:val="00CF7789"/>
    <w:rsid w:val="00D0359B"/>
    <w:rsid w:val="00D36364"/>
    <w:rsid w:val="00DA055A"/>
    <w:rsid w:val="00E66A6C"/>
    <w:rsid w:val="00E91DFE"/>
    <w:rsid w:val="00EA081A"/>
    <w:rsid w:val="00EB308B"/>
    <w:rsid w:val="00F9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C4A9"/>
  <w15:docId w15:val="{54A5B552-41DB-4A7D-B479-733D4267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CDA"/>
  </w:style>
  <w:style w:type="paragraph" w:styleId="a5">
    <w:name w:val="footer"/>
    <w:basedOn w:val="a"/>
    <w:link w:val="a6"/>
    <w:uiPriority w:val="99"/>
    <w:unhideWhenUsed/>
    <w:rsid w:val="00050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CDA"/>
  </w:style>
  <w:style w:type="character" w:styleId="a7">
    <w:name w:val="Hyperlink"/>
    <w:basedOn w:val="a0"/>
    <w:uiPriority w:val="99"/>
    <w:unhideWhenUsed/>
    <w:rsid w:val="002946B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15D86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57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3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2B49D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c">
    <w:name w:val="Текст Знак"/>
    <w:basedOn w:val="a0"/>
    <w:link w:val="ab"/>
    <w:uiPriority w:val="99"/>
    <w:rsid w:val="002B49DD"/>
    <w:rPr>
      <w:rFonts w:ascii="Calibri" w:eastAsia="Calibri" w:hAnsi="Calibri" w:cs="Times New Roman"/>
      <w:szCs w:val="21"/>
    </w:rPr>
  </w:style>
  <w:style w:type="character" w:styleId="ad">
    <w:name w:val="Strong"/>
    <w:uiPriority w:val="22"/>
    <w:qFormat/>
    <w:rsid w:val="002B4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Семенихина Екатерина Николаевна</cp:lastModifiedBy>
  <cp:revision>13</cp:revision>
  <cp:lastPrinted>2020-12-16T14:09:00Z</cp:lastPrinted>
  <dcterms:created xsi:type="dcterms:W3CDTF">2020-12-04T13:28:00Z</dcterms:created>
  <dcterms:modified xsi:type="dcterms:W3CDTF">2023-03-03T14:05:00Z</dcterms:modified>
</cp:coreProperties>
</file>