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F0" w:rsidRPr="008073F0" w:rsidRDefault="008073F0" w:rsidP="008073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73F0" w:rsidRPr="008073F0" w:rsidRDefault="008073F0" w:rsidP="00111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F0" w:rsidRPr="0053683E" w:rsidRDefault="008073F0" w:rsidP="00111584">
      <w:pPr>
        <w:widowControl w:val="0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F0" w:rsidRPr="0053683E" w:rsidRDefault="008073F0" w:rsidP="00111584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073F0" w:rsidRPr="0053683E" w:rsidRDefault="008073F0" w:rsidP="00111584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подкомитете ПК 4 «Одежда </w:t>
      </w:r>
      <w:proofErr w:type="gramStart"/>
      <w:r w:rsidRPr="00536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53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от механических воздействий, химических факторов и пониженных температур» технического комитета по стандартизации ТК 320 «Средства индивидуальной защиты» </w:t>
      </w:r>
    </w:p>
    <w:p w:rsidR="008073F0" w:rsidRPr="0053683E" w:rsidRDefault="008073F0" w:rsidP="00111584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F0" w:rsidRPr="0053683E" w:rsidRDefault="008073F0" w:rsidP="00111584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11158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Заявитель</w:t>
      </w:r>
      <w:r w:rsidRPr="005368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________________________________________________</w:t>
      </w:r>
      <w:r w:rsidR="005368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____________</w:t>
      </w:r>
    </w:p>
    <w:p w:rsidR="00CF3A08" w:rsidRDefault="008073F0" w:rsidP="00111584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53683E">
        <w:rPr>
          <w:rFonts w:ascii="Times New Roman" w:eastAsia="Times New Roman" w:hAnsi="Times New Roman" w:cs="Times New Roman"/>
          <w:szCs w:val="24"/>
          <w:lang w:eastAsia="ru-RU"/>
        </w:rPr>
        <w:t xml:space="preserve">(заявитель – полное и сокращенное (если имеется) </w:t>
      </w:r>
      <w:r w:rsidR="00642C6F" w:rsidRPr="0053683E">
        <w:rPr>
          <w:rFonts w:ascii="Times New Roman" w:eastAsia="Times New Roman" w:hAnsi="Times New Roman" w:cs="Times New Roman"/>
          <w:szCs w:val="24"/>
          <w:lang w:eastAsia="ru-RU"/>
        </w:rPr>
        <w:t xml:space="preserve">наименование </w:t>
      </w:r>
      <w:r w:rsidR="001679CF">
        <w:rPr>
          <w:rFonts w:ascii="Times New Roman" w:eastAsia="Times New Roman" w:hAnsi="Times New Roman" w:cs="Times New Roman"/>
          <w:szCs w:val="24"/>
          <w:lang w:eastAsia="ru-RU"/>
        </w:rPr>
        <w:t>организации</w:t>
      </w:r>
      <w:r w:rsidRPr="0053683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11584" w:rsidRPr="0053683E" w:rsidRDefault="00111584" w:rsidP="00111584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F3A08" w:rsidRDefault="00111584" w:rsidP="00111584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>М</w:t>
      </w:r>
      <w:r w:rsidR="00CF3A08" w:rsidRPr="0011158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>естонахождение заявителя</w:t>
      </w:r>
      <w:r w:rsidR="00CF3A08" w:rsidRPr="0053683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_____________________</w:t>
      </w:r>
      <w:r w:rsidR="0053683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___________</w:t>
      </w:r>
      <w:r w:rsidR="001679C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_____________</w:t>
      </w:r>
    </w:p>
    <w:p w:rsidR="00111584" w:rsidRPr="0053683E" w:rsidRDefault="00111584" w:rsidP="00111584">
      <w:pPr>
        <w:widowControl w:val="0"/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91B0D" w:rsidRPr="00111584" w:rsidRDefault="00CF3A08" w:rsidP="00111584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  <w:r w:rsidRPr="00111584">
        <w:rPr>
          <w:rFonts w:ascii="Times New Roman" w:hAnsi="Times New Roman"/>
          <w:b/>
          <w:iCs/>
          <w:sz w:val="24"/>
          <w:szCs w:val="24"/>
        </w:rPr>
        <w:t>Обоснованное предл</w:t>
      </w:r>
      <w:r w:rsidRPr="00111584">
        <w:rPr>
          <w:rFonts w:ascii="Times New Roman" w:hAnsi="Times New Roman"/>
          <w:b/>
          <w:iCs/>
          <w:sz w:val="24"/>
          <w:szCs w:val="24"/>
        </w:rPr>
        <w:t>ожение об участии в подкомитете</w:t>
      </w:r>
      <w:r w:rsidRPr="0053683E">
        <w:rPr>
          <w:rFonts w:ascii="Times New Roman" w:hAnsi="Times New Roman"/>
          <w:iCs/>
          <w:sz w:val="24"/>
          <w:szCs w:val="24"/>
        </w:rPr>
        <w:t>_______________________</w:t>
      </w:r>
    </w:p>
    <w:p w:rsidR="00111584" w:rsidRDefault="00111584" w:rsidP="00111584">
      <w:pPr>
        <w:pStyle w:val="ac"/>
        <w:spacing w:after="0" w:line="240" w:lineRule="auto"/>
        <w:contextualSpacing w:val="0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111584" w:rsidRPr="00111584" w:rsidRDefault="00CF3A08" w:rsidP="00111584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  <w:r w:rsidRPr="00111584">
        <w:rPr>
          <w:rFonts w:ascii="Times New Roman" w:hAnsi="Times New Roman"/>
          <w:b/>
          <w:iCs/>
          <w:sz w:val="24"/>
          <w:szCs w:val="24"/>
        </w:rPr>
        <w:t>Область деятельности заявителя</w:t>
      </w:r>
      <w:r w:rsidRPr="0053683E">
        <w:rPr>
          <w:rFonts w:ascii="Times New Roman" w:hAnsi="Times New Roman"/>
          <w:iCs/>
          <w:sz w:val="24"/>
          <w:szCs w:val="24"/>
        </w:rPr>
        <w:t xml:space="preserve"> </w:t>
      </w:r>
      <w:r w:rsidR="00111584">
        <w:rPr>
          <w:rFonts w:ascii="Times New Roman" w:hAnsi="Times New Roman"/>
          <w:iCs/>
          <w:sz w:val="24"/>
          <w:szCs w:val="24"/>
        </w:rPr>
        <w:t>__________________________________________</w:t>
      </w:r>
    </w:p>
    <w:p w:rsidR="00CF3A08" w:rsidRDefault="00CF3A08" w:rsidP="00111584">
      <w:pPr>
        <w:widowControl w:val="0"/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/>
          <w:iCs/>
          <w:sz w:val="20"/>
          <w:szCs w:val="24"/>
        </w:rPr>
      </w:pPr>
      <w:r w:rsidRPr="00111584">
        <w:rPr>
          <w:rFonts w:ascii="Times New Roman" w:hAnsi="Times New Roman"/>
          <w:iCs/>
          <w:sz w:val="20"/>
          <w:szCs w:val="24"/>
        </w:rPr>
        <w:t>(О</w:t>
      </w:r>
      <w:r w:rsidRPr="00111584">
        <w:rPr>
          <w:rFonts w:ascii="Times New Roman" w:hAnsi="Times New Roman"/>
          <w:iCs/>
          <w:sz w:val="20"/>
          <w:szCs w:val="24"/>
        </w:rPr>
        <w:t xml:space="preserve">КПД2 </w:t>
      </w:r>
      <w:proofErr w:type="gramStart"/>
      <w:r w:rsidRPr="00111584">
        <w:rPr>
          <w:rFonts w:ascii="Times New Roman" w:hAnsi="Times New Roman"/>
          <w:iCs/>
          <w:sz w:val="20"/>
          <w:szCs w:val="24"/>
        </w:rPr>
        <w:t>ОК</w:t>
      </w:r>
      <w:proofErr w:type="gramEnd"/>
      <w:r w:rsidRPr="00111584">
        <w:rPr>
          <w:rFonts w:ascii="Times New Roman" w:hAnsi="Times New Roman"/>
          <w:iCs/>
          <w:sz w:val="20"/>
          <w:szCs w:val="24"/>
        </w:rPr>
        <w:t xml:space="preserve"> 034, или по ОКВЭД2 ОК 029, или по ОК (МК (ИСО/ИНФКО МК</w:t>
      </w:r>
      <w:r w:rsidR="00791B0D" w:rsidRPr="00111584">
        <w:rPr>
          <w:rFonts w:ascii="Times New Roman" w:hAnsi="Times New Roman"/>
          <w:iCs/>
          <w:sz w:val="20"/>
          <w:szCs w:val="24"/>
        </w:rPr>
        <w:t>С) 001—96) 001</w:t>
      </w:r>
      <w:r w:rsidRPr="00111584">
        <w:rPr>
          <w:rFonts w:ascii="Times New Roman" w:hAnsi="Times New Roman"/>
          <w:iCs/>
          <w:sz w:val="20"/>
          <w:szCs w:val="24"/>
        </w:rPr>
        <w:t>)</w:t>
      </w:r>
    </w:p>
    <w:p w:rsidR="00111584" w:rsidRPr="00111584" w:rsidRDefault="00111584" w:rsidP="00111584">
      <w:pPr>
        <w:widowControl w:val="0"/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0"/>
          <w:szCs w:val="24"/>
          <w:u w:color="000000"/>
          <w:bdr w:val="nil"/>
          <w:lang w:eastAsia="ru-RU"/>
        </w:rPr>
      </w:pPr>
    </w:p>
    <w:p w:rsidR="00CF3A08" w:rsidRPr="0053683E" w:rsidRDefault="00791B0D" w:rsidP="00111584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  <w:r w:rsidRPr="0011158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 xml:space="preserve">Информация о членстве заявителя в </w:t>
      </w:r>
      <w:r w:rsidR="0053683E" w:rsidRPr="0011158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 xml:space="preserve">действующих </w:t>
      </w:r>
      <w:r w:rsidRPr="0011158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 xml:space="preserve"> технических комитетах </w:t>
      </w:r>
      <w:r w:rsidR="0053683E" w:rsidRPr="0011158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>РФ</w:t>
      </w:r>
      <w:r w:rsidR="0053683E" w:rsidRPr="0053683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</w:p>
    <w:p w:rsidR="00642C6F" w:rsidRDefault="00111584" w:rsidP="00111584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__________________________________________________________________________</w:t>
      </w:r>
    </w:p>
    <w:p w:rsidR="00111584" w:rsidRPr="0053683E" w:rsidRDefault="00111584" w:rsidP="00111584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073F0" w:rsidRPr="00111584" w:rsidRDefault="0053683E" w:rsidP="00111584">
      <w:pPr>
        <w:pStyle w:val="ac"/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11158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Полномочные представители</w:t>
      </w:r>
      <w:r w:rsidR="008073F0" w:rsidRPr="0011158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1158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заявителя</w:t>
      </w:r>
      <w:r w:rsidR="008073F0" w:rsidRPr="0011158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для участия в работе подкомитета, в соот</w:t>
      </w:r>
      <w:r w:rsidR="0011158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ветствии с приложением к заявке </w:t>
      </w:r>
    </w:p>
    <w:p w:rsidR="008073F0" w:rsidRPr="0053683E" w:rsidRDefault="008073F0" w:rsidP="001679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073F0" w:rsidRPr="0053683E" w:rsidRDefault="008073F0" w:rsidP="00111584">
      <w:pPr>
        <w:widowControl w:val="0"/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F0" w:rsidRPr="008073F0" w:rsidRDefault="008073F0" w:rsidP="00111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F0" w:rsidRPr="00111584" w:rsidRDefault="008073F0" w:rsidP="00111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11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073F0" w:rsidRPr="001679CF" w:rsidRDefault="00642C6F" w:rsidP="00111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073F0" w:rsidRPr="001679CF" w:rsidSect="0053683E">
          <w:pgSz w:w="11906" w:h="16838"/>
          <w:pgMar w:top="1134" w:right="707" w:bottom="1134" w:left="1560" w:header="709" w:footer="709" w:gutter="0"/>
          <w:cols w:space="720"/>
        </w:sectPr>
      </w:pPr>
      <w:r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3F0"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3F0" w:rsidRPr="0011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79CF" w:rsidRPr="001679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073F0" w:rsidRPr="001679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1679CF" w:rsidRPr="001679C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073F0" w:rsidRPr="001679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11584" w:rsidRPr="001679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679CF" w:rsidRPr="001679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073F0" w:rsidRPr="001679C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1679CF" w:rsidRPr="001679C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73F0" w:rsidRPr="001679CF" w:rsidRDefault="008073F0" w:rsidP="0080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заявке</w:t>
      </w:r>
    </w:p>
    <w:p w:rsidR="008073F0" w:rsidRPr="001679CF" w:rsidRDefault="00642C6F" w:rsidP="0080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="001679CF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подкомитете ПК 4 «Одежда </w:t>
      </w:r>
      <w:proofErr w:type="gramStart"/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от механических воздействий, химических факторов и пониженных температур» технического комитета по стандартизации ТК 320 «Средства индивидуальной защиты»</w:t>
      </w:r>
    </w:p>
    <w:p w:rsidR="008073F0" w:rsidRPr="001679CF" w:rsidRDefault="008073F0" w:rsidP="008073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F0" w:rsidRPr="001679CF" w:rsidRDefault="008073F0" w:rsidP="008073F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9CF">
        <w:rPr>
          <w:rFonts w:ascii="Times New Roman" w:eastAsia="Calibri" w:hAnsi="Times New Roman" w:cs="Times New Roman"/>
          <w:sz w:val="24"/>
          <w:szCs w:val="24"/>
        </w:rPr>
        <w:t>Сведения о</w:t>
      </w:r>
      <w:r w:rsidR="001679CF">
        <w:rPr>
          <w:rFonts w:ascii="Times New Roman" w:eastAsia="Calibri" w:hAnsi="Times New Roman" w:cs="Times New Roman"/>
          <w:sz w:val="24"/>
          <w:szCs w:val="24"/>
        </w:rPr>
        <w:t xml:space="preserve"> полномочных </w:t>
      </w:r>
      <w:r w:rsidRPr="001679CF">
        <w:rPr>
          <w:rFonts w:ascii="Times New Roman" w:eastAsia="Calibri" w:hAnsi="Times New Roman" w:cs="Times New Roman"/>
          <w:sz w:val="24"/>
          <w:szCs w:val="24"/>
        </w:rPr>
        <w:t xml:space="preserve"> представителях для участия </w:t>
      </w:r>
      <w:r w:rsidR="001679CF">
        <w:rPr>
          <w:rFonts w:ascii="Times New Roman" w:eastAsia="Calibri" w:hAnsi="Times New Roman" w:cs="Times New Roman"/>
          <w:sz w:val="24"/>
          <w:szCs w:val="24"/>
        </w:rPr>
        <w:t>в подкомитете</w:t>
      </w:r>
      <w:r w:rsidRPr="001679CF">
        <w:rPr>
          <w:rFonts w:ascii="Times New Roman" w:eastAsia="Calibri" w:hAnsi="Times New Roman" w:cs="Times New Roman"/>
          <w:sz w:val="24"/>
          <w:szCs w:val="24"/>
        </w:rPr>
        <w:t xml:space="preserve"> ПК 4 «Одежда </w:t>
      </w:r>
      <w:proofErr w:type="gramStart"/>
      <w:r w:rsidRPr="001679CF">
        <w:rPr>
          <w:rFonts w:ascii="Times New Roman" w:eastAsia="Calibri" w:hAnsi="Times New Roman" w:cs="Times New Roman"/>
          <w:sz w:val="24"/>
          <w:szCs w:val="24"/>
        </w:rPr>
        <w:t>специальная</w:t>
      </w:r>
      <w:proofErr w:type="gramEnd"/>
      <w:r w:rsidRPr="001679CF">
        <w:rPr>
          <w:rFonts w:ascii="Times New Roman" w:eastAsia="Calibri" w:hAnsi="Times New Roman" w:cs="Times New Roman"/>
          <w:sz w:val="24"/>
          <w:szCs w:val="24"/>
        </w:rPr>
        <w:t xml:space="preserve"> для защиты от механических воздействий, химических факторов и пониженных температур» технического комитета по стандартизации ТК 320 «Средства индивидуальной защиты»</w:t>
      </w:r>
    </w:p>
    <w:tbl>
      <w:tblPr>
        <w:tblStyle w:val="a9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1"/>
        <w:gridCol w:w="1953"/>
        <w:gridCol w:w="4707"/>
        <w:gridCol w:w="3121"/>
        <w:gridCol w:w="3370"/>
      </w:tblGrid>
      <w:tr w:rsidR="001679CF" w:rsidRPr="008073F0" w:rsidTr="001679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F" w:rsidRPr="008073F0" w:rsidRDefault="001679CF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ФИО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F" w:rsidRPr="008073F0" w:rsidRDefault="001679CF" w:rsidP="00642C6F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Структурное подраз</w:t>
            </w:r>
            <w:r>
              <w:rPr>
                <w:rFonts w:ascii="Times New Roman" w:hAnsi="Times New Roman"/>
              </w:rPr>
              <w:t xml:space="preserve">деление и занимаемая должность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F" w:rsidRPr="008073F0" w:rsidRDefault="001679CF" w:rsidP="00807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к</w:t>
            </w:r>
            <w:r w:rsidRPr="008073F0">
              <w:rPr>
                <w:rFonts w:ascii="Times New Roman" w:hAnsi="Times New Roman"/>
              </w:rPr>
              <w:t>валификаци</w:t>
            </w:r>
            <w:r>
              <w:rPr>
                <w:rFonts w:ascii="Times New Roman" w:hAnsi="Times New Roman"/>
              </w:rPr>
              <w:t>и</w:t>
            </w:r>
            <w:r w:rsidRPr="008073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полномочного</w:t>
            </w:r>
          </w:p>
          <w:p w:rsidR="001679CF" w:rsidRPr="008073F0" w:rsidRDefault="001679CF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 xml:space="preserve">представителя в области </w:t>
            </w:r>
          </w:p>
          <w:p w:rsidR="001679CF" w:rsidRPr="008073F0" w:rsidRDefault="001679CF" w:rsidP="00167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 подкомитета</w:t>
            </w:r>
          </w:p>
          <w:p w:rsidR="001679CF" w:rsidRPr="008073F0" w:rsidRDefault="001679CF" w:rsidP="008073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F" w:rsidRPr="008073F0" w:rsidRDefault="001679CF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 xml:space="preserve">Номер </w:t>
            </w:r>
          </w:p>
          <w:p w:rsidR="001679CF" w:rsidRPr="008073F0" w:rsidRDefault="001679CF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контактного</w:t>
            </w:r>
          </w:p>
          <w:p w:rsidR="001679CF" w:rsidRPr="008073F0" w:rsidRDefault="001679CF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телефона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F" w:rsidRPr="008073F0" w:rsidRDefault="001679CF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Адрес электронной почты</w:t>
            </w:r>
            <w:bookmarkStart w:id="0" w:name="_GoBack"/>
            <w:bookmarkEnd w:id="0"/>
          </w:p>
        </w:tc>
      </w:tr>
      <w:tr w:rsidR="001679CF" w:rsidRPr="008073F0" w:rsidTr="001679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F" w:rsidRPr="008073F0" w:rsidRDefault="001679CF" w:rsidP="008073F0"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F" w:rsidRPr="008073F0" w:rsidRDefault="001679CF" w:rsidP="008073F0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F" w:rsidRPr="008073F0" w:rsidRDefault="001679CF" w:rsidP="008073F0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F" w:rsidRPr="008073F0" w:rsidRDefault="001679CF" w:rsidP="008073F0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F" w:rsidRPr="008073F0" w:rsidRDefault="001679CF" w:rsidP="008073F0">
            <w:pPr>
              <w:rPr>
                <w:rFonts w:ascii="Times New Roman" w:hAnsi="Times New Roman"/>
              </w:rPr>
            </w:pPr>
          </w:p>
        </w:tc>
      </w:tr>
    </w:tbl>
    <w:p w:rsidR="008073F0" w:rsidRPr="008073F0" w:rsidRDefault="008073F0" w:rsidP="008073F0">
      <w:pPr>
        <w:rPr>
          <w:rFonts w:ascii="Times New Roman" w:eastAsia="Calibri" w:hAnsi="Times New Roman" w:cs="Times New Roman"/>
          <w:sz w:val="28"/>
          <w:szCs w:val="28"/>
        </w:rPr>
      </w:pPr>
    </w:p>
    <w:p w:rsidR="008073F0" w:rsidRPr="001679CF" w:rsidRDefault="008073F0" w:rsidP="008073F0">
      <w:pPr>
        <w:rPr>
          <w:rFonts w:ascii="Times New Roman" w:eastAsia="Calibri" w:hAnsi="Times New Roman" w:cs="Times New Roman"/>
          <w:sz w:val="24"/>
          <w:szCs w:val="24"/>
        </w:rPr>
      </w:pPr>
    </w:p>
    <w:p w:rsidR="008073F0" w:rsidRPr="001679CF" w:rsidRDefault="001679CF" w:rsidP="008073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</w:t>
      </w:r>
      <w:r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073F0" w:rsidRPr="001679CF" w:rsidRDefault="00642C6F" w:rsidP="008073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79CF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8073F0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 w:rsidR="001679CF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="008073F0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1679CF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1679CF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73F0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1679CF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8073F0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</w:t>
      </w:r>
      <w:r w:rsidR="001679CF" w:rsidRPr="001679CF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073F0" w:rsidRPr="001679CF" w:rsidRDefault="008073F0" w:rsidP="008073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5F" w:rsidRDefault="00D3715F"/>
    <w:sectPr w:rsidR="00D3715F" w:rsidSect="00BF6F2C">
      <w:headerReference w:type="even" r:id="rId8"/>
      <w:headerReference w:type="default" r:id="rId9"/>
      <w:headerReference w:type="firs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D0" w:rsidRDefault="00642C6F">
      <w:pPr>
        <w:spacing w:after="0" w:line="240" w:lineRule="auto"/>
      </w:pPr>
      <w:r>
        <w:separator/>
      </w:r>
    </w:p>
  </w:endnote>
  <w:endnote w:type="continuationSeparator" w:id="0">
    <w:p w:rsidR="00C742D0" w:rsidRDefault="0064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D0" w:rsidRDefault="00642C6F">
      <w:pPr>
        <w:spacing w:after="0" w:line="240" w:lineRule="auto"/>
      </w:pPr>
      <w:r>
        <w:separator/>
      </w:r>
    </w:p>
  </w:footnote>
  <w:footnote w:type="continuationSeparator" w:id="0">
    <w:p w:rsidR="00C742D0" w:rsidRDefault="0064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62" w:rsidRDefault="008073F0" w:rsidP="00D930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662" w:rsidRDefault="001679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62" w:rsidRPr="004D687B" w:rsidRDefault="008073F0">
    <w:pPr>
      <w:pStyle w:val="a3"/>
      <w:jc w:val="center"/>
      <w:rPr>
        <w:noProof/>
        <w:sz w:val="20"/>
      </w:rPr>
    </w:pPr>
    <w:r w:rsidRPr="004D687B">
      <w:rPr>
        <w:noProof/>
        <w:sz w:val="20"/>
      </w:rPr>
      <w:fldChar w:fldCharType="begin"/>
    </w:r>
    <w:r w:rsidRPr="004D687B">
      <w:rPr>
        <w:noProof/>
        <w:sz w:val="20"/>
      </w:rPr>
      <w:instrText>PAGE   \* MERGEFORMAT</w:instrText>
    </w:r>
    <w:r w:rsidRPr="004D687B">
      <w:rPr>
        <w:noProof/>
        <w:sz w:val="20"/>
      </w:rPr>
      <w:fldChar w:fldCharType="separate"/>
    </w:r>
    <w:r>
      <w:rPr>
        <w:noProof/>
        <w:sz w:val="20"/>
      </w:rPr>
      <w:t>2</w:t>
    </w:r>
    <w:r w:rsidRPr="004D687B">
      <w:rPr>
        <w:noProof/>
        <w:sz w:val="20"/>
      </w:rPr>
      <w:fldChar w:fldCharType="end"/>
    </w:r>
  </w:p>
  <w:p w:rsidR="00442662" w:rsidRPr="00301380" w:rsidRDefault="001679CF" w:rsidP="008C6BC7">
    <w:pPr>
      <w:pStyle w:val="a3"/>
      <w:tabs>
        <w:tab w:val="center" w:pos="5040"/>
      </w:tabs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62" w:rsidRDefault="001679CF">
    <w:pPr>
      <w:pStyle w:val="a3"/>
      <w:jc w:val="center"/>
    </w:pPr>
  </w:p>
  <w:p w:rsidR="00442662" w:rsidRPr="00B104F4" w:rsidRDefault="001679CF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10BE"/>
    <w:multiLevelType w:val="hybridMultilevel"/>
    <w:tmpl w:val="E5FA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95BB7"/>
    <w:multiLevelType w:val="hybridMultilevel"/>
    <w:tmpl w:val="CAE0AEC2"/>
    <w:lvl w:ilvl="0" w:tplc="E97AA7FA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CB"/>
    <w:rsid w:val="00111584"/>
    <w:rsid w:val="001679CF"/>
    <w:rsid w:val="00230FCB"/>
    <w:rsid w:val="0053683E"/>
    <w:rsid w:val="00642C6F"/>
    <w:rsid w:val="00680989"/>
    <w:rsid w:val="00791B0D"/>
    <w:rsid w:val="008073F0"/>
    <w:rsid w:val="00C742D0"/>
    <w:rsid w:val="00CF3A08"/>
    <w:rsid w:val="00D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3F0"/>
  </w:style>
  <w:style w:type="character" w:styleId="a5">
    <w:name w:val="page number"/>
    <w:basedOn w:val="a0"/>
    <w:rsid w:val="008073F0"/>
  </w:style>
  <w:style w:type="character" w:styleId="a6">
    <w:name w:val="annotation reference"/>
    <w:rsid w:val="008073F0"/>
    <w:rPr>
      <w:sz w:val="16"/>
      <w:szCs w:val="16"/>
    </w:rPr>
  </w:style>
  <w:style w:type="paragraph" w:styleId="a7">
    <w:name w:val="annotation text"/>
    <w:basedOn w:val="a"/>
    <w:link w:val="a8"/>
    <w:rsid w:val="008073F0"/>
    <w:pPr>
      <w:spacing w:after="0" w:line="240" w:lineRule="auto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8073F0"/>
    <w:rPr>
      <w:rFonts w:ascii="SchoolBook" w:eastAsia="Times New Roman" w:hAnsi="SchoolBook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73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3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42C6F"/>
    <w:pPr>
      <w:ind w:left="720"/>
      <w:contextualSpacing/>
    </w:pPr>
  </w:style>
  <w:style w:type="paragraph" w:customStyle="1" w:styleId="ad">
    <w:name w:val="Кому От Кого"/>
    <w:basedOn w:val="a"/>
    <w:qFormat/>
    <w:rsid w:val="00CF3A08"/>
    <w:pPr>
      <w:spacing w:after="0" w:line="240" w:lineRule="auto"/>
      <w:ind w:right="-230"/>
    </w:pPr>
    <w:rPr>
      <w:rFonts w:ascii="Tahoma" w:eastAsia="Times New Roman" w:hAnsi="Tahoma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3F0"/>
  </w:style>
  <w:style w:type="character" w:styleId="a5">
    <w:name w:val="page number"/>
    <w:basedOn w:val="a0"/>
    <w:rsid w:val="008073F0"/>
  </w:style>
  <w:style w:type="character" w:styleId="a6">
    <w:name w:val="annotation reference"/>
    <w:rsid w:val="008073F0"/>
    <w:rPr>
      <w:sz w:val="16"/>
      <w:szCs w:val="16"/>
    </w:rPr>
  </w:style>
  <w:style w:type="paragraph" w:styleId="a7">
    <w:name w:val="annotation text"/>
    <w:basedOn w:val="a"/>
    <w:link w:val="a8"/>
    <w:rsid w:val="008073F0"/>
    <w:pPr>
      <w:spacing w:after="0" w:line="240" w:lineRule="auto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8073F0"/>
    <w:rPr>
      <w:rFonts w:ascii="SchoolBook" w:eastAsia="Times New Roman" w:hAnsi="SchoolBook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73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3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42C6F"/>
    <w:pPr>
      <w:ind w:left="720"/>
      <w:contextualSpacing/>
    </w:pPr>
  </w:style>
  <w:style w:type="paragraph" w:customStyle="1" w:styleId="ad">
    <w:name w:val="Кому От Кого"/>
    <w:basedOn w:val="a"/>
    <w:qFormat/>
    <w:rsid w:val="00CF3A08"/>
    <w:pPr>
      <w:spacing w:after="0" w:line="240" w:lineRule="auto"/>
      <w:ind w:right="-230"/>
    </w:pPr>
    <w:rPr>
      <w:rFonts w:ascii="Tahoma" w:eastAsia="Times New Roman" w:hAnsi="Tahoma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Семенихина Екатерина Николаевна</dc:creator>
  <cp:lastModifiedBy>Семенихина Екатерина Николаевна</cp:lastModifiedBy>
  <cp:revision>2</cp:revision>
  <dcterms:created xsi:type="dcterms:W3CDTF">2022-02-03T10:50:00Z</dcterms:created>
  <dcterms:modified xsi:type="dcterms:W3CDTF">2022-02-03T10:50:00Z</dcterms:modified>
</cp:coreProperties>
</file>